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31F7606F" w:rsidR="007D47D2" w:rsidRPr="00C169D0" w:rsidRDefault="000B6DC8" w:rsidP="00AD6699">
      <w:pPr>
        <w:jc w:val="center"/>
        <w:rPr>
          <w:b/>
          <w:noProof/>
          <w:sz w:val="20"/>
          <w:szCs w:val="20"/>
          <w:lang w:val="tr-TR"/>
        </w:rPr>
      </w:pPr>
      <w:r w:rsidRPr="00C169D0">
        <w:rPr>
          <w:b/>
          <w:noProof/>
          <w:sz w:val="20"/>
          <w:szCs w:val="20"/>
          <w:lang w:val="tr-TR"/>
        </w:rPr>
        <w:t>T.C. MALTEPE ÜNİVERSİTESİ TIP FAKÜLTESİ</w:t>
      </w:r>
    </w:p>
    <w:p w14:paraId="1D0E0BCA" w14:textId="29AA7D7E" w:rsidR="007D47D2" w:rsidRPr="00C169D0" w:rsidRDefault="000B6DC8" w:rsidP="00AD6699">
      <w:pPr>
        <w:jc w:val="center"/>
        <w:rPr>
          <w:b/>
          <w:noProof/>
          <w:sz w:val="20"/>
          <w:szCs w:val="20"/>
          <w:lang w:val="tr-TR"/>
        </w:rPr>
      </w:pPr>
      <w:r w:rsidRPr="00C169D0">
        <w:rPr>
          <w:b/>
          <w:noProof/>
          <w:sz w:val="20"/>
          <w:szCs w:val="20"/>
          <w:lang w:val="tr-TR"/>
        </w:rPr>
        <w:t>LİSANS PROGRAMI</w:t>
      </w:r>
      <w:r w:rsidRPr="00C169D0">
        <w:rPr>
          <w:b/>
          <w:noProof/>
          <w:sz w:val="20"/>
          <w:szCs w:val="20"/>
          <w:lang w:val="tr-TR"/>
        </w:rPr>
        <w:br/>
        <w:t>202</w:t>
      </w:r>
      <w:r w:rsidR="00F57FF9">
        <w:rPr>
          <w:b/>
          <w:noProof/>
          <w:sz w:val="20"/>
          <w:szCs w:val="20"/>
          <w:lang w:val="tr-TR"/>
        </w:rPr>
        <w:t>4</w:t>
      </w:r>
      <w:r w:rsidRPr="00C169D0">
        <w:rPr>
          <w:b/>
          <w:noProof/>
          <w:sz w:val="20"/>
          <w:szCs w:val="20"/>
          <w:lang w:val="tr-TR"/>
        </w:rPr>
        <w:t>-202</w:t>
      </w:r>
      <w:r w:rsidR="00F57FF9">
        <w:rPr>
          <w:b/>
          <w:noProof/>
          <w:sz w:val="20"/>
          <w:szCs w:val="20"/>
          <w:lang w:val="tr-TR"/>
        </w:rPr>
        <w:t>5</w:t>
      </w:r>
      <w:bookmarkStart w:id="0" w:name="_GoBack"/>
      <w:bookmarkEnd w:id="0"/>
      <w:r w:rsidRPr="00C169D0">
        <w:rPr>
          <w:b/>
          <w:noProof/>
          <w:sz w:val="20"/>
          <w:szCs w:val="20"/>
          <w:lang w:val="tr-TR"/>
        </w:rPr>
        <w:t xml:space="preserve"> EĞİTİM ÖĞRETİM YILI</w:t>
      </w:r>
    </w:p>
    <w:p w14:paraId="3EE6F5FC" w14:textId="17A47C77" w:rsidR="007D47D2" w:rsidRDefault="003F4E45" w:rsidP="00AD6699">
      <w:pPr>
        <w:jc w:val="center"/>
        <w:rPr>
          <w:b/>
          <w:noProof/>
          <w:sz w:val="20"/>
          <w:szCs w:val="20"/>
          <w:lang w:val="tr-TR"/>
        </w:rPr>
      </w:pPr>
      <w:r w:rsidRPr="00C169D0">
        <w:rPr>
          <w:b/>
          <w:noProof/>
          <w:sz w:val="20"/>
          <w:szCs w:val="20"/>
          <w:lang w:val="tr-TR"/>
        </w:rPr>
        <w:t>AKADEMİK PROGRAM</w:t>
      </w:r>
      <w:r w:rsidR="00E55266" w:rsidRPr="00C169D0">
        <w:rPr>
          <w:b/>
          <w:noProof/>
          <w:sz w:val="20"/>
          <w:szCs w:val="20"/>
          <w:lang w:val="tr-TR"/>
        </w:rPr>
        <w:t xml:space="preserve"> EĞİTİM</w:t>
      </w:r>
      <w:r w:rsidRPr="00C169D0">
        <w:rPr>
          <w:b/>
          <w:noProof/>
          <w:sz w:val="20"/>
          <w:szCs w:val="20"/>
          <w:lang w:val="tr-TR"/>
        </w:rPr>
        <w:t xml:space="preserve"> BİLGİ PAKETİ</w:t>
      </w:r>
    </w:p>
    <w:p w14:paraId="1C47B201" w14:textId="77777777" w:rsidR="00C169D0" w:rsidRPr="00C169D0" w:rsidRDefault="00C169D0" w:rsidP="00AD6699">
      <w:pPr>
        <w:jc w:val="center"/>
        <w:rPr>
          <w:b/>
          <w:noProof/>
          <w:sz w:val="20"/>
          <w:szCs w:val="20"/>
          <w:lang w:val="tr-TR"/>
        </w:rPr>
      </w:pPr>
    </w:p>
    <w:p w14:paraId="326E3D58" w14:textId="77777777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7D47D2" w:rsidRPr="00C169D0" w14:paraId="4C692515" w14:textId="77777777" w:rsidTr="003F4E45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 BİLGİLERİ</w:t>
            </w:r>
          </w:p>
        </w:tc>
      </w:tr>
      <w:tr w:rsidR="007D47D2" w:rsidRPr="00C169D0" w14:paraId="0F0D0337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A8C0CEA" w:rsidR="007D47D2" w:rsidRPr="00C169D0" w:rsidRDefault="00C169D0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Kadın Hastalıkları ve Doğum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DCD5EB9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 xml:space="preserve">TIP </w:t>
            </w:r>
            <w:r w:rsidR="00C169D0" w:rsidRPr="00C169D0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>403</w:t>
            </w:r>
          </w:p>
        </w:tc>
      </w:tr>
      <w:tr w:rsidR="007D47D2" w:rsidRPr="00C169D0" w14:paraId="0615B882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0C531FC7" w:rsidR="007D47D2" w:rsidRPr="00C169D0" w:rsidRDefault="00C169D0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4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77777777" w:rsidR="007D47D2" w:rsidRPr="00C169D0" w:rsidRDefault="000B6DC8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77777777" w:rsidR="007D47D2" w:rsidRPr="00C169D0" w:rsidRDefault="000B6DC8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Türkçe</w:t>
            </w:r>
          </w:p>
        </w:tc>
      </w:tr>
      <w:tr w:rsidR="007D47D2" w:rsidRPr="00C169D0" w14:paraId="02E45091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7C3E408D" w:rsidR="007D47D2" w:rsidRPr="00C169D0" w:rsidRDefault="00F31B42" w:rsidP="00F31B42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>
              <w:rPr>
                <w:noProof/>
                <w:sz w:val="20"/>
                <w:szCs w:val="20"/>
                <w:lang w:val="tr-TR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C169D0" w:rsidRDefault="000B6DC8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Zorunlu</w:t>
            </w:r>
          </w:p>
        </w:tc>
      </w:tr>
      <w:tr w:rsidR="003F4E45" w:rsidRPr="00C169D0" w14:paraId="7118BB6F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66AD7" w14:textId="6BA38F57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D86AF" w14:textId="0E8852F3" w:rsidR="003F4E45" w:rsidRPr="00C169D0" w:rsidRDefault="003F4E45" w:rsidP="003D564C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 xml:space="preserve">Tıp Fakültesi Hastanesi, </w:t>
            </w:r>
            <w:r w:rsidR="003D564C">
              <w:rPr>
                <w:noProof/>
                <w:sz w:val="20"/>
                <w:szCs w:val="20"/>
                <w:lang w:val="tr-TR"/>
              </w:rPr>
              <w:t>Kadın Hastalıkları ve Doğum</w:t>
            </w:r>
            <w:r w:rsidRPr="00C169D0">
              <w:rPr>
                <w:noProof/>
                <w:sz w:val="20"/>
                <w:szCs w:val="20"/>
                <w:lang w:val="tr-TR"/>
              </w:rPr>
              <w:t xml:space="preserve">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4B37A" w14:textId="1E0368AF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6293D" w14:textId="0CCD8D0B" w:rsidR="003F4E45" w:rsidRPr="00C169D0" w:rsidRDefault="003F4E45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Yok</w:t>
            </w:r>
          </w:p>
        </w:tc>
      </w:tr>
      <w:tr w:rsidR="003F4E45" w:rsidRPr="00C169D0" w14:paraId="332FBF04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36456D9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BC9C1" w14:textId="77777777" w:rsidR="003F4E45" w:rsidRPr="00C169D0" w:rsidRDefault="003F4E45" w:rsidP="00AD6699">
            <w:pPr>
              <w:widowControl w:val="0"/>
              <w:rPr>
                <w:noProof/>
                <w:sz w:val="20"/>
                <w:szCs w:val="20"/>
                <w:u w:val="single"/>
                <w:lang w:val="tr-TR"/>
              </w:rPr>
            </w:pPr>
            <w:r w:rsidRPr="00C169D0">
              <w:rPr>
                <w:noProof/>
                <w:sz w:val="20"/>
                <w:szCs w:val="20"/>
                <w:u w:val="single"/>
                <w:lang w:val="tr-TR"/>
              </w:rPr>
              <w:t>Ön Koşullar:</w:t>
            </w:r>
          </w:p>
          <w:p w14:paraId="3CE0759C" w14:textId="77777777" w:rsidR="003F4E45" w:rsidRPr="00C169D0" w:rsidRDefault="003F4E45" w:rsidP="00AD6699">
            <w:pPr>
              <w:widowControl w:val="0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</w:p>
          <w:p w14:paraId="06AFC012" w14:textId="29F4D671" w:rsidR="003F4E45" w:rsidRPr="0073618F" w:rsidRDefault="0073618F" w:rsidP="00AD6699">
            <w:pPr>
              <w:widowControl w:val="0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1. TIP 100</w:t>
            </w: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br/>
              <w:t>2. TIP 200</w:t>
            </w: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br/>
              <w:t>3. TIP 300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7A2F1EC" w14:textId="77777777" w:rsidR="003F4E45" w:rsidRPr="00C169D0" w:rsidRDefault="003F4E45" w:rsidP="00AD6699">
            <w:pPr>
              <w:widowControl w:val="0"/>
              <w:rPr>
                <w:noProof/>
                <w:sz w:val="20"/>
                <w:szCs w:val="20"/>
                <w:u w:val="single"/>
                <w:lang w:val="tr-TR"/>
              </w:rPr>
            </w:pPr>
            <w:r w:rsidRPr="00C169D0">
              <w:rPr>
                <w:noProof/>
                <w:sz w:val="20"/>
                <w:szCs w:val="20"/>
                <w:u w:val="single"/>
                <w:lang w:val="tr-TR"/>
              </w:rPr>
              <w:t>Eş Dönemli Koşullar:</w:t>
            </w:r>
          </w:p>
          <w:p w14:paraId="1F95B717" w14:textId="77777777" w:rsidR="003F4E45" w:rsidRPr="00C169D0" w:rsidRDefault="003F4E45" w:rsidP="00AD6699">
            <w:pPr>
              <w:widowControl w:val="0"/>
              <w:rPr>
                <w:noProof/>
                <w:sz w:val="20"/>
                <w:szCs w:val="20"/>
                <w:u w:val="single"/>
                <w:lang w:val="tr-TR"/>
              </w:rPr>
            </w:pPr>
          </w:p>
          <w:p w14:paraId="15A34236" w14:textId="0C91F471" w:rsidR="003F4E45" w:rsidRPr="00C169D0" w:rsidRDefault="003F4E45" w:rsidP="00AD6699">
            <w:pPr>
              <w:widowControl w:val="0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Yok</w:t>
            </w:r>
          </w:p>
        </w:tc>
      </w:tr>
    </w:tbl>
    <w:p w14:paraId="49BFC9E4" w14:textId="77777777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w:rsidR="007D47D2" w:rsidRPr="00C169D0" w14:paraId="6D18B7E4" w14:textId="77777777">
        <w:trPr>
          <w:trHeight w:val="380"/>
          <w:jc w:val="center"/>
        </w:trPr>
        <w:tc>
          <w:tcPr>
            <w:tcW w:w="9027" w:type="dxa"/>
            <w:gridSpan w:val="3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AKTS / ECTS</w:t>
            </w:r>
          </w:p>
        </w:tc>
      </w:tr>
      <w:tr w:rsidR="007D47D2" w:rsidRPr="00C169D0" w14:paraId="364F8195" w14:textId="77777777">
        <w:trPr>
          <w:trHeight w:val="401"/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AKTS Kredisi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Teorik Ders Saati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B3365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Uygulamalı Ders Saati</w:t>
            </w:r>
          </w:p>
        </w:tc>
      </w:tr>
      <w:tr w:rsidR="007D47D2" w:rsidRPr="00C169D0" w14:paraId="3DD48923" w14:textId="77777777">
        <w:trPr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61474F2C" w:rsidR="007D47D2" w:rsidRPr="00C169D0" w:rsidRDefault="00C169D0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10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74547304" w:rsidR="007D47D2" w:rsidRPr="00C169D0" w:rsidRDefault="00C169D0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40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4E7FB" w14:textId="474D849A" w:rsidR="007D47D2" w:rsidRPr="00C169D0" w:rsidRDefault="00C169D0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110</w:t>
            </w:r>
          </w:p>
        </w:tc>
      </w:tr>
    </w:tbl>
    <w:p w14:paraId="1D9DCE6C" w14:textId="0D46F2FB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p w14:paraId="75E43809" w14:textId="77777777" w:rsidR="00AE2E80" w:rsidRPr="00C169D0" w:rsidRDefault="00AE2E80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77777777" w:rsidR="007D47D2" w:rsidRPr="00C169D0" w:rsidRDefault="000B6DC8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EĞİTİM KOORDİNATÖRLERİ VE ÖĞRETİM ÜYELERİ</w:t>
            </w:r>
          </w:p>
        </w:tc>
      </w:tr>
      <w:tr w:rsidR="007D47D2" w:rsidRPr="00C169D0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F939F" w14:textId="77777777" w:rsidR="00C10784" w:rsidRPr="00C169D0" w:rsidRDefault="00C10784" w:rsidP="00AD6699">
            <w:pPr>
              <w:widowControl w:val="0"/>
              <w:jc w:val="center"/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>Dönem Koordinatörü ve Yardımcısı</w:t>
            </w:r>
          </w:p>
          <w:p w14:paraId="648E741B" w14:textId="1F733692" w:rsidR="00C10784" w:rsidRPr="00C169D0" w:rsidRDefault="00C169D0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Prof. Dr. Erdin İlter</w:t>
            </w:r>
          </w:p>
          <w:p w14:paraId="48092AC4" w14:textId="0A2081EE" w:rsidR="00C10784" w:rsidRPr="00C169D0" w:rsidRDefault="005C75B2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Doç.Dr.</w:t>
            </w:r>
            <w:r w:rsidR="00C10784"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 </w:t>
            </w:r>
            <w:r w:rsidR="00C169D0"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Ali Gürsoy</w:t>
            </w:r>
          </w:p>
          <w:p w14:paraId="22BA7DD1" w14:textId="77777777" w:rsidR="00C10784" w:rsidRDefault="00C10784" w:rsidP="00AD6699">
            <w:pPr>
              <w:widowControl w:val="0"/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p w14:paraId="792F4C1B" w14:textId="77777777" w:rsidR="005C75B2" w:rsidRPr="00C169D0" w:rsidRDefault="005C75B2" w:rsidP="00AD6699">
            <w:pPr>
              <w:widowControl w:val="0"/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p w14:paraId="44BA3FCF" w14:textId="77777777" w:rsidR="00C169D0" w:rsidRPr="00C169D0" w:rsidRDefault="00C169D0" w:rsidP="00AD6699">
            <w:pPr>
              <w:widowControl w:val="0"/>
              <w:autoSpaceDE w:val="0"/>
              <w:autoSpaceDN w:val="0"/>
              <w:adjustRightInd w:val="0"/>
              <w:spacing w:before="37"/>
              <w:ind w:right="589"/>
              <w:jc w:val="center"/>
              <w:rPr>
                <w:b/>
                <w:bCs/>
                <w:sz w:val="20"/>
                <w:szCs w:val="20"/>
              </w:rPr>
            </w:pPr>
            <w:r w:rsidRPr="00C169D0">
              <w:rPr>
                <w:b/>
                <w:bCs/>
                <w:sz w:val="20"/>
                <w:szCs w:val="20"/>
              </w:rPr>
              <w:t>De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r</w:t>
            </w:r>
            <w:r w:rsidRPr="00C169D0">
              <w:rPr>
                <w:b/>
                <w:bCs/>
                <w:sz w:val="20"/>
                <w:szCs w:val="20"/>
              </w:rPr>
              <w:t>sin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z w:val="20"/>
                <w:szCs w:val="20"/>
              </w:rPr>
              <w:t>Ko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o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r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d</w:t>
            </w:r>
            <w:r w:rsidRPr="00C169D0">
              <w:rPr>
                <w:b/>
                <w:bCs/>
                <w:sz w:val="20"/>
                <w:szCs w:val="20"/>
              </w:rPr>
              <w:t>i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n</w:t>
            </w:r>
            <w:r w:rsidRPr="00C169D0">
              <w:rPr>
                <w:b/>
                <w:bCs/>
                <w:sz w:val="20"/>
                <w:szCs w:val="20"/>
              </w:rPr>
              <w:t>a</w:t>
            </w:r>
            <w:r w:rsidRPr="00C169D0">
              <w:rPr>
                <w:b/>
                <w:bCs/>
                <w:spacing w:val="-3"/>
                <w:sz w:val="20"/>
                <w:szCs w:val="20"/>
              </w:rPr>
              <w:t>t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ö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r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ü</w:t>
            </w:r>
            <w:r w:rsidRPr="00C169D0">
              <w:rPr>
                <w:b/>
                <w:bCs/>
                <w:sz w:val="20"/>
                <w:szCs w:val="20"/>
              </w:rPr>
              <w:t>,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z w:val="20"/>
                <w:szCs w:val="20"/>
              </w:rPr>
              <w:t>il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e</w:t>
            </w:r>
            <w:r w:rsidRPr="00C169D0">
              <w:rPr>
                <w:b/>
                <w:bCs/>
                <w:spacing w:val="-1"/>
                <w:sz w:val="20"/>
                <w:szCs w:val="20"/>
              </w:rPr>
              <w:t>t</w:t>
            </w:r>
            <w:r w:rsidRPr="00C169D0">
              <w:rPr>
                <w:b/>
                <w:bCs/>
                <w:sz w:val="20"/>
                <w:szCs w:val="20"/>
              </w:rPr>
              <w:t>işim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b</w:t>
            </w:r>
            <w:r w:rsidRPr="00C169D0">
              <w:rPr>
                <w:b/>
                <w:bCs/>
                <w:sz w:val="20"/>
                <w:szCs w:val="20"/>
              </w:rPr>
              <w:t>i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l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g</w:t>
            </w:r>
            <w:r w:rsidRPr="00C169D0">
              <w:rPr>
                <w:b/>
                <w:bCs/>
                <w:sz w:val="20"/>
                <w:szCs w:val="20"/>
              </w:rPr>
              <w:t>il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er</w:t>
            </w:r>
            <w:r w:rsidRPr="00C169D0">
              <w:rPr>
                <w:b/>
                <w:bCs/>
                <w:sz w:val="20"/>
                <w:szCs w:val="20"/>
              </w:rPr>
              <w:t>i</w:t>
            </w:r>
            <w:r w:rsidRPr="00C169D0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pacing w:val="-7"/>
                <w:sz w:val="20"/>
                <w:szCs w:val="20"/>
              </w:rPr>
              <w:t>v</w:t>
            </w:r>
            <w:r w:rsidRPr="00C169D0">
              <w:rPr>
                <w:b/>
                <w:bCs/>
                <w:sz w:val="20"/>
                <w:szCs w:val="20"/>
              </w:rPr>
              <w:t>e</w:t>
            </w:r>
            <w:r w:rsidRPr="00C169D0"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z w:val="20"/>
                <w:szCs w:val="20"/>
              </w:rPr>
              <w:t>g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ö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r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ü</w:t>
            </w:r>
            <w:r w:rsidRPr="00C169D0">
              <w:rPr>
                <w:b/>
                <w:bCs/>
                <w:sz w:val="20"/>
                <w:szCs w:val="20"/>
              </w:rPr>
              <w:t>ş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m</w:t>
            </w:r>
            <w:r w:rsidRPr="00C169D0">
              <w:rPr>
                <w:b/>
                <w:bCs/>
                <w:sz w:val="20"/>
                <w:szCs w:val="20"/>
              </w:rPr>
              <w:t>e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s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a</w:t>
            </w:r>
            <w:r w:rsidRPr="00C169D0">
              <w:rPr>
                <w:b/>
                <w:bCs/>
                <w:sz w:val="20"/>
                <w:szCs w:val="20"/>
              </w:rPr>
              <w:t>a</w:t>
            </w:r>
            <w:r w:rsidRPr="00C169D0">
              <w:rPr>
                <w:b/>
                <w:bCs/>
                <w:spacing w:val="-3"/>
                <w:sz w:val="20"/>
                <w:szCs w:val="20"/>
              </w:rPr>
              <w:t>t</w:t>
            </w:r>
            <w:r w:rsidRPr="00C169D0">
              <w:rPr>
                <w:b/>
                <w:bCs/>
                <w:sz w:val="20"/>
                <w:szCs w:val="20"/>
              </w:rPr>
              <w:t>le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r</w:t>
            </w:r>
            <w:r w:rsidRPr="00C169D0">
              <w:rPr>
                <w:b/>
                <w:bCs/>
                <w:sz w:val="20"/>
                <w:szCs w:val="20"/>
              </w:rPr>
              <w:t>i:</w:t>
            </w:r>
          </w:p>
          <w:p w14:paraId="77690DB0" w14:textId="77777777" w:rsidR="00C169D0" w:rsidRPr="00C169D0" w:rsidRDefault="00C169D0" w:rsidP="00AD6699">
            <w:pPr>
              <w:widowControl w:val="0"/>
              <w:autoSpaceDE w:val="0"/>
              <w:autoSpaceDN w:val="0"/>
              <w:adjustRightInd w:val="0"/>
              <w:spacing w:before="15"/>
              <w:ind w:right="604"/>
              <w:jc w:val="center"/>
              <w:rPr>
                <w:sz w:val="20"/>
                <w:szCs w:val="20"/>
              </w:rPr>
            </w:pPr>
            <w:r w:rsidRPr="00C169D0">
              <w:rPr>
                <w:spacing w:val="-1"/>
                <w:sz w:val="20"/>
                <w:szCs w:val="20"/>
              </w:rPr>
              <w:t>P</w:t>
            </w:r>
            <w:r w:rsidRPr="00C169D0">
              <w:rPr>
                <w:spacing w:val="1"/>
                <w:sz w:val="20"/>
                <w:szCs w:val="20"/>
              </w:rPr>
              <w:t>r</w:t>
            </w:r>
            <w:r w:rsidRPr="00C169D0">
              <w:rPr>
                <w:sz w:val="20"/>
                <w:szCs w:val="20"/>
              </w:rPr>
              <w:t>o</w:t>
            </w:r>
            <w:r w:rsidRPr="00C169D0">
              <w:rPr>
                <w:spacing w:val="2"/>
                <w:sz w:val="20"/>
                <w:szCs w:val="20"/>
              </w:rPr>
              <w:t>f</w:t>
            </w:r>
            <w:r w:rsidRPr="00C169D0">
              <w:rPr>
                <w:sz w:val="20"/>
                <w:szCs w:val="20"/>
              </w:rPr>
              <w:t>.</w:t>
            </w:r>
            <w:r w:rsidRPr="00C169D0">
              <w:rPr>
                <w:spacing w:val="-13"/>
                <w:sz w:val="20"/>
                <w:szCs w:val="20"/>
              </w:rPr>
              <w:t xml:space="preserve"> </w:t>
            </w:r>
            <w:r w:rsidRPr="00C169D0">
              <w:rPr>
                <w:sz w:val="20"/>
                <w:szCs w:val="20"/>
              </w:rPr>
              <w:t>D</w:t>
            </w:r>
            <w:r w:rsidRPr="00C169D0">
              <w:rPr>
                <w:spacing w:val="-11"/>
                <w:sz w:val="20"/>
                <w:szCs w:val="20"/>
              </w:rPr>
              <w:t>r</w:t>
            </w:r>
            <w:r w:rsidRPr="00C169D0">
              <w:rPr>
                <w:sz w:val="20"/>
                <w:szCs w:val="20"/>
              </w:rPr>
              <w:t>.</w:t>
            </w:r>
            <w:r w:rsidRPr="00C169D0">
              <w:rPr>
                <w:spacing w:val="-13"/>
                <w:sz w:val="20"/>
                <w:szCs w:val="20"/>
              </w:rPr>
              <w:t xml:space="preserve"> </w:t>
            </w:r>
            <w:r w:rsidRPr="00C169D0">
              <w:rPr>
                <w:spacing w:val="-2"/>
                <w:sz w:val="20"/>
                <w:szCs w:val="20"/>
              </w:rPr>
              <w:t>Ü</w:t>
            </w:r>
            <w:r w:rsidRPr="00C169D0">
              <w:rPr>
                <w:spacing w:val="2"/>
                <w:sz w:val="20"/>
                <w:szCs w:val="20"/>
              </w:rPr>
              <w:t>m</w:t>
            </w:r>
            <w:r w:rsidRPr="00C169D0">
              <w:rPr>
                <w:spacing w:val="-3"/>
                <w:sz w:val="20"/>
                <w:szCs w:val="20"/>
              </w:rPr>
              <w:t>i</w:t>
            </w:r>
            <w:r w:rsidRPr="00C169D0">
              <w:rPr>
                <w:sz w:val="20"/>
                <w:szCs w:val="20"/>
              </w:rPr>
              <w:t>t</w:t>
            </w:r>
            <w:r w:rsidRPr="00C169D0">
              <w:rPr>
                <w:spacing w:val="-16"/>
                <w:sz w:val="20"/>
                <w:szCs w:val="20"/>
              </w:rPr>
              <w:t xml:space="preserve"> </w:t>
            </w:r>
            <w:r w:rsidRPr="00C169D0">
              <w:rPr>
                <w:spacing w:val="1"/>
                <w:sz w:val="20"/>
                <w:szCs w:val="20"/>
              </w:rPr>
              <w:t>Ö</w:t>
            </w:r>
            <w:r w:rsidRPr="00C169D0">
              <w:rPr>
                <w:spacing w:val="-4"/>
                <w:sz w:val="20"/>
                <w:szCs w:val="20"/>
              </w:rPr>
              <w:t>Z</w:t>
            </w:r>
            <w:r w:rsidRPr="00C169D0">
              <w:rPr>
                <w:sz w:val="20"/>
                <w:szCs w:val="20"/>
              </w:rPr>
              <w:t>E</w:t>
            </w:r>
            <w:r w:rsidRPr="00C169D0">
              <w:rPr>
                <w:spacing w:val="3"/>
                <w:sz w:val="20"/>
                <w:szCs w:val="20"/>
              </w:rPr>
              <w:t>K</w:t>
            </w:r>
            <w:r w:rsidRPr="00C169D0">
              <w:rPr>
                <w:spacing w:val="-1"/>
                <w:sz w:val="20"/>
                <w:szCs w:val="20"/>
              </w:rPr>
              <w:t>İ</w:t>
            </w:r>
            <w:r w:rsidRPr="00C169D0">
              <w:rPr>
                <w:spacing w:val="1"/>
                <w:sz w:val="20"/>
                <w:szCs w:val="20"/>
              </w:rPr>
              <w:t>C</w:t>
            </w:r>
            <w:r w:rsidRPr="00C169D0">
              <w:rPr>
                <w:sz w:val="20"/>
                <w:szCs w:val="20"/>
              </w:rPr>
              <w:t>İ,</w:t>
            </w:r>
            <w:r w:rsidRPr="00C169D0">
              <w:rPr>
                <w:spacing w:val="-17"/>
                <w:sz w:val="20"/>
                <w:szCs w:val="20"/>
              </w:rPr>
              <w:t xml:space="preserve"> </w:t>
            </w:r>
            <w:r w:rsidRPr="00C169D0">
              <w:rPr>
                <w:spacing w:val="-8"/>
                <w:sz w:val="20"/>
                <w:szCs w:val="20"/>
              </w:rPr>
              <w:t>Ma</w:t>
            </w:r>
            <w:r w:rsidRPr="00C169D0">
              <w:rPr>
                <w:spacing w:val="-6"/>
                <w:sz w:val="20"/>
                <w:szCs w:val="20"/>
              </w:rPr>
              <w:t>l</w:t>
            </w:r>
            <w:r w:rsidRPr="00C169D0">
              <w:rPr>
                <w:spacing w:val="-5"/>
                <w:sz w:val="20"/>
                <w:szCs w:val="20"/>
              </w:rPr>
              <w:t>tep</w:t>
            </w:r>
            <w:r w:rsidRPr="00C169D0">
              <w:rPr>
                <w:sz w:val="20"/>
                <w:szCs w:val="20"/>
              </w:rPr>
              <w:t>e</w:t>
            </w:r>
            <w:r w:rsidRPr="00C169D0">
              <w:rPr>
                <w:spacing w:val="-9"/>
                <w:sz w:val="20"/>
                <w:szCs w:val="20"/>
              </w:rPr>
              <w:t xml:space="preserve"> </w:t>
            </w:r>
            <w:r w:rsidRPr="00C169D0">
              <w:rPr>
                <w:spacing w:val="-2"/>
                <w:sz w:val="20"/>
                <w:szCs w:val="20"/>
              </w:rPr>
              <w:t>Ü</w:t>
            </w:r>
            <w:r w:rsidRPr="00C169D0">
              <w:rPr>
                <w:sz w:val="20"/>
                <w:szCs w:val="20"/>
              </w:rPr>
              <w:t>n</w:t>
            </w:r>
            <w:r w:rsidRPr="00C169D0">
              <w:rPr>
                <w:spacing w:val="-4"/>
                <w:sz w:val="20"/>
                <w:szCs w:val="20"/>
              </w:rPr>
              <w:t>i</w:t>
            </w:r>
            <w:r w:rsidRPr="00C169D0">
              <w:rPr>
                <w:sz w:val="20"/>
                <w:szCs w:val="20"/>
              </w:rPr>
              <w:t>versitesi</w:t>
            </w:r>
            <w:r w:rsidRPr="00C169D0">
              <w:rPr>
                <w:spacing w:val="-16"/>
                <w:sz w:val="20"/>
                <w:szCs w:val="20"/>
              </w:rPr>
              <w:t xml:space="preserve"> </w:t>
            </w:r>
            <w:r w:rsidRPr="00C169D0">
              <w:rPr>
                <w:spacing w:val="-4"/>
                <w:sz w:val="20"/>
                <w:szCs w:val="20"/>
              </w:rPr>
              <w:t>T</w:t>
            </w:r>
            <w:r w:rsidRPr="00C169D0">
              <w:rPr>
                <w:spacing w:val="-5"/>
                <w:sz w:val="20"/>
                <w:szCs w:val="20"/>
              </w:rPr>
              <w:t>ı</w:t>
            </w:r>
            <w:r w:rsidRPr="00C169D0">
              <w:rPr>
                <w:sz w:val="20"/>
                <w:szCs w:val="20"/>
              </w:rPr>
              <w:t>p</w:t>
            </w:r>
            <w:r w:rsidRPr="00C169D0">
              <w:rPr>
                <w:spacing w:val="-20"/>
                <w:sz w:val="20"/>
                <w:szCs w:val="20"/>
              </w:rPr>
              <w:t xml:space="preserve"> </w:t>
            </w:r>
            <w:r w:rsidRPr="00C169D0">
              <w:rPr>
                <w:sz w:val="20"/>
                <w:szCs w:val="20"/>
              </w:rPr>
              <w:t>Fa</w:t>
            </w:r>
            <w:r w:rsidRPr="00C169D0">
              <w:rPr>
                <w:spacing w:val="3"/>
                <w:sz w:val="20"/>
                <w:szCs w:val="20"/>
              </w:rPr>
              <w:t>k</w:t>
            </w:r>
            <w:r w:rsidRPr="00C169D0">
              <w:rPr>
                <w:sz w:val="20"/>
                <w:szCs w:val="20"/>
              </w:rPr>
              <w:t>ü</w:t>
            </w:r>
            <w:r w:rsidRPr="00C169D0">
              <w:rPr>
                <w:spacing w:val="-1"/>
                <w:sz w:val="20"/>
                <w:szCs w:val="20"/>
              </w:rPr>
              <w:t>l</w:t>
            </w:r>
            <w:r w:rsidRPr="00C169D0">
              <w:rPr>
                <w:sz w:val="20"/>
                <w:szCs w:val="20"/>
              </w:rPr>
              <w:t>tesi</w:t>
            </w:r>
            <w:r w:rsidRPr="00C169D0">
              <w:rPr>
                <w:spacing w:val="-18"/>
                <w:sz w:val="20"/>
                <w:szCs w:val="20"/>
              </w:rPr>
              <w:t xml:space="preserve"> Ö</w:t>
            </w:r>
            <w:r w:rsidRPr="00C169D0">
              <w:rPr>
                <w:spacing w:val="-3"/>
                <w:sz w:val="20"/>
                <w:szCs w:val="20"/>
              </w:rPr>
              <w:t>ğ</w:t>
            </w:r>
            <w:r w:rsidRPr="00C169D0">
              <w:rPr>
                <w:spacing w:val="-2"/>
                <w:sz w:val="20"/>
                <w:szCs w:val="20"/>
              </w:rPr>
              <w:t>r</w:t>
            </w:r>
            <w:r w:rsidRPr="00C169D0">
              <w:rPr>
                <w:sz w:val="20"/>
                <w:szCs w:val="20"/>
              </w:rPr>
              <w:t>e</w:t>
            </w:r>
            <w:r w:rsidRPr="00C169D0">
              <w:rPr>
                <w:spacing w:val="-3"/>
                <w:sz w:val="20"/>
                <w:szCs w:val="20"/>
              </w:rPr>
              <w:t>t</w:t>
            </w:r>
            <w:r w:rsidRPr="00C169D0">
              <w:rPr>
                <w:spacing w:val="-1"/>
                <w:sz w:val="20"/>
                <w:szCs w:val="20"/>
              </w:rPr>
              <w:t>i</w:t>
            </w:r>
            <w:r w:rsidRPr="00C169D0">
              <w:rPr>
                <w:sz w:val="20"/>
                <w:szCs w:val="20"/>
              </w:rPr>
              <w:t>m</w:t>
            </w:r>
            <w:r w:rsidRPr="00C169D0">
              <w:rPr>
                <w:spacing w:val="-16"/>
                <w:sz w:val="20"/>
                <w:szCs w:val="20"/>
              </w:rPr>
              <w:t xml:space="preserve"> </w:t>
            </w:r>
            <w:r w:rsidRPr="00C169D0">
              <w:rPr>
                <w:spacing w:val="2"/>
                <w:sz w:val="20"/>
                <w:szCs w:val="20"/>
              </w:rPr>
              <w:t>Ü</w:t>
            </w:r>
            <w:r w:rsidRPr="00C169D0">
              <w:rPr>
                <w:spacing w:val="-4"/>
                <w:sz w:val="20"/>
                <w:szCs w:val="20"/>
              </w:rPr>
              <w:t>y</w:t>
            </w:r>
            <w:r w:rsidRPr="00C169D0">
              <w:rPr>
                <w:sz w:val="20"/>
                <w:szCs w:val="20"/>
              </w:rPr>
              <w:t>e</w:t>
            </w:r>
            <w:r w:rsidRPr="00C169D0">
              <w:rPr>
                <w:spacing w:val="1"/>
                <w:sz w:val="20"/>
                <w:szCs w:val="20"/>
              </w:rPr>
              <w:t>s</w:t>
            </w:r>
            <w:r w:rsidRPr="00C169D0">
              <w:rPr>
                <w:sz w:val="20"/>
                <w:szCs w:val="20"/>
              </w:rPr>
              <w:t>i</w:t>
            </w:r>
          </w:p>
          <w:p w14:paraId="119D7F50" w14:textId="77777777" w:rsidR="005C75B2" w:rsidRPr="00C169D0" w:rsidRDefault="004F128D" w:rsidP="005C75B2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5C75B2" w:rsidRPr="00C169D0">
                <w:rPr>
                  <w:rStyle w:val="Kpr"/>
                  <w:rFonts w:ascii="Arial" w:hAnsi="Arial" w:cs="Arial"/>
                  <w:sz w:val="20"/>
                  <w:szCs w:val="20"/>
                </w:rPr>
                <w:t>umitozekici@mail.com</w:t>
              </w:r>
            </w:hyperlink>
            <w:r w:rsidR="005C75B2" w:rsidRPr="00C169D0">
              <w:rPr>
                <w:rFonts w:ascii="Arial" w:hAnsi="Arial" w:cs="Arial"/>
                <w:sz w:val="20"/>
                <w:szCs w:val="20"/>
              </w:rPr>
              <w:t xml:space="preserve">  Dahili Tel. No: 1134</w:t>
            </w:r>
          </w:p>
          <w:p w14:paraId="50309461" w14:textId="77777777" w:rsidR="00C169D0" w:rsidRPr="00C169D0" w:rsidRDefault="00C169D0" w:rsidP="00AD6699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b/>
                <w:bCs/>
                <w:sz w:val="20"/>
                <w:szCs w:val="20"/>
              </w:rPr>
            </w:pPr>
            <w:r w:rsidRPr="00C169D0">
              <w:rPr>
                <w:b/>
                <w:bCs/>
                <w:spacing w:val="2"/>
                <w:sz w:val="20"/>
                <w:szCs w:val="20"/>
              </w:rPr>
              <w:t>Gö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r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ü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ş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m</w:t>
            </w:r>
            <w:r w:rsidRPr="00C169D0">
              <w:rPr>
                <w:b/>
                <w:bCs/>
                <w:sz w:val="20"/>
                <w:szCs w:val="20"/>
              </w:rPr>
              <w:t>e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S</w:t>
            </w:r>
            <w:r w:rsidRPr="00C169D0">
              <w:rPr>
                <w:b/>
                <w:bCs/>
                <w:sz w:val="20"/>
                <w:szCs w:val="20"/>
              </w:rPr>
              <w:t>a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a</w:t>
            </w:r>
            <w:r w:rsidRPr="00C169D0">
              <w:rPr>
                <w:b/>
                <w:bCs/>
                <w:spacing w:val="-1"/>
                <w:sz w:val="20"/>
                <w:szCs w:val="20"/>
              </w:rPr>
              <w:t>t</w:t>
            </w:r>
            <w:r w:rsidRPr="00C169D0">
              <w:rPr>
                <w:b/>
                <w:bCs/>
                <w:sz w:val="20"/>
                <w:szCs w:val="20"/>
              </w:rPr>
              <w:t>le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r</w:t>
            </w:r>
            <w:r w:rsidRPr="00C169D0">
              <w:rPr>
                <w:b/>
                <w:bCs/>
                <w:sz w:val="20"/>
                <w:szCs w:val="20"/>
              </w:rPr>
              <w:t>i:</w:t>
            </w:r>
          </w:p>
          <w:p w14:paraId="0819837E" w14:textId="041FFC7B" w:rsidR="00776C99" w:rsidRPr="00C169D0" w:rsidRDefault="00C169D0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C169D0">
              <w:rPr>
                <w:spacing w:val="-3"/>
                <w:sz w:val="20"/>
                <w:szCs w:val="20"/>
              </w:rPr>
              <w:t xml:space="preserve">Pazartesi: </w:t>
            </w:r>
            <w:r w:rsidRPr="00C169D0">
              <w:rPr>
                <w:sz w:val="20"/>
                <w:szCs w:val="20"/>
              </w:rPr>
              <w:t>1</w:t>
            </w:r>
            <w:r w:rsidRPr="00C169D0">
              <w:rPr>
                <w:spacing w:val="-3"/>
                <w:sz w:val="20"/>
                <w:szCs w:val="20"/>
              </w:rPr>
              <w:t>2:</w:t>
            </w:r>
            <w:r w:rsidRPr="00C169D0">
              <w:rPr>
                <w:sz w:val="20"/>
                <w:szCs w:val="20"/>
              </w:rPr>
              <w:t>0</w:t>
            </w:r>
            <w:r w:rsidRPr="00C169D0">
              <w:rPr>
                <w:spacing w:val="-3"/>
                <w:sz w:val="20"/>
                <w:szCs w:val="20"/>
              </w:rPr>
              <w:t>0</w:t>
            </w:r>
            <w:r w:rsidRPr="00C169D0">
              <w:rPr>
                <w:spacing w:val="-2"/>
                <w:sz w:val="20"/>
                <w:szCs w:val="20"/>
              </w:rPr>
              <w:t>-</w:t>
            </w:r>
            <w:r w:rsidRPr="00C169D0">
              <w:rPr>
                <w:spacing w:val="-3"/>
                <w:sz w:val="20"/>
                <w:szCs w:val="20"/>
              </w:rPr>
              <w:t>3</w:t>
            </w:r>
            <w:r w:rsidRPr="00C169D0">
              <w:rPr>
                <w:sz w:val="20"/>
                <w:szCs w:val="20"/>
              </w:rPr>
              <w:t>:</w:t>
            </w:r>
            <w:r w:rsidRPr="00C169D0">
              <w:rPr>
                <w:spacing w:val="-3"/>
                <w:sz w:val="20"/>
                <w:szCs w:val="20"/>
              </w:rPr>
              <w:t>0</w:t>
            </w:r>
            <w:r w:rsidRPr="00C169D0">
              <w:rPr>
                <w:sz w:val="20"/>
                <w:szCs w:val="20"/>
              </w:rPr>
              <w:t>0</w:t>
            </w:r>
          </w:p>
          <w:p w14:paraId="5A25B547" w14:textId="0584A2DD" w:rsidR="00C169D0" w:rsidRDefault="00C169D0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p w14:paraId="4C68AB3C" w14:textId="1DC711FA" w:rsidR="00C169D0" w:rsidRDefault="00C169D0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p w14:paraId="79096D9F" w14:textId="77777777" w:rsidR="00864494" w:rsidRPr="00C169D0" w:rsidRDefault="00864494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C169D0" w:rsidRPr="00C169D0" w14:paraId="639CAA5B" w14:textId="77777777" w:rsidTr="00C169D0">
              <w:trPr>
                <w:trHeight w:val="143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404A11" w14:textId="77777777" w:rsidR="00C169D0" w:rsidRPr="00C169D0" w:rsidRDefault="00C169D0" w:rsidP="00AD6699">
                  <w:pPr>
                    <w:widowControl w:val="0"/>
                    <w:autoSpaceDE w:val="0"/>
                    <w:autoSpaceDN w:val="0"/>
                    <w:adjustRightInd w:val="0"/>
                    <w:spacing w:before="39"/>
                    <w:jc w:val="center"/>
                    <w:rPr>
                      <w:sz w:val="20"/>
                      <w:szCs w:val="20"/>
                    </w:rPr>
                  </w:pP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Öğ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etim</w:t>
                  </w:r>
                  <w:r w:rsidRPr="00C169D0">
                    <w:rPr>
                      <w:b/>
                      <w:bCs/>
                      <w:spacing w:val="12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el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m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n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l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-1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ı,</w:t>
                  </w:r>
                  <w:r w:rsidRPr="00C169D0">
                    <w:rPr>
                      <w:b/>
                      <w:bCs/>
                      <w:spacing w:val="15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il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pacing w:val="-1"/>
                      <w:sz w:val="20"/>
                      <w:szCs w:val="20"/>
                    </w:rPr>
                    <w:t>t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iş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i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m</w:t>
                  </w:r>
                  <w:r w:rsidRPr="00C169D0">
                    <w:rPr>
                      <w:b/>
                      <w:bCs/>
                      <w:spacing w:val="14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b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l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g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il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er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</w:t>
                  </w:r>
                  <w:r w:rsidRPr="00C169D0">
                    <w:rPr>
                      <w:b/>
                      <w:bCs/>
                      <w:spacing w:val="12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pacing w:val="-7"/>
                      <w:sz w:val="20"/>
                      <w:szCs w:val="20"/>
                    </w:rPr>
                    <w:t>v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pacing w:val="-20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gö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ü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ş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m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pacing w:val="6"/>
                      <w:sz w:val="20"/>
                      <w:szCs w:val="20"/>
                    </w:rPr>
                    <w:t xml:space="preserve"> s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-3"/>
                      <w:sz w:val="20"/>
                      <w:szCs w:val="20"/>
                    </w:rPr>
                    <w:t>t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le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i:</w:t>
                  </w:r>
                </w:p>
                <w:p w14:paraId="19661BF6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Prof. Dr. Ümit ÖZEKİCİ, Maltepe Üniversitesi, Tıp Fakültesi </w:t>
                  </w:r>
                </w:p>
                <w:p w14:paraId="7D4B5F2A" w14:textId="77777777" w:rsidR="00C169D0" w:rsidRPr="00C169D0" w:rsidRDefault="004F128D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C169D0" w:rsidRPr="00C169D0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umitozekici@mail.com</w:t>
                    </w:r>
                  </w:hyperlink>
                  <w:r w:rsidR="00C169D0"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 Dahili Tel. No: 1134</w:t>
                  </w:r>
                </w:p>
                <w:p w14:paraId="4F8ED44E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</w:p>
                <w:p w14:paraId="35738C87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Pazartesi: 12:00-13:00</w:t>
                  </w:r>
                </w:p>
                <w:p w14:paraId="2CE2E8DE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180C4D9D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Prof. Dr. Berna HALİLOĞLU, Maltepe Üniversitesi, Tıp Fakültesi </w:t>
                  </w:r>
                </w:p>
                <w:p w14:paraId="2B0A4605" w14:textId="77777777" w:rsidR="00C169D0" w:rsidRPr="00C169D0" w:rsidRDefault="004F128D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C169D0" w:rsidRPr="00C169D0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bernahaliloglu@maltepe.edu.tr</w:t>
                    </w:r>
                  </w:hyperlink>
                  <w:r w:rsidR="00C169D0"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1132</w:t>
                  </w:r>
                </w:p>
                <w:p w14:paraId="442CFA51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0C8BE0BA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>Pazartesi: 12:00-13:00</w:t>
                  </w:r>
                </w:p>
                <w:p w14:paraId="6D38F73D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71DDCA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Prof.Dr. Erdin İLTER, Maltepe Üniversitesi, Tıp Fakültesi </w:t>
                  </w:r>
                </w:p>
                <w:p w14:paraId="54566752" w14:textId="77777777" w:rsidR="00C169D0" w:rsidRPr="00C169D0" w:rsidRDefault="004F128D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C169D0" w:rsidRPr="00C169D0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erdinilter@hotmail.com</w:t>
                    </w:r>
                  </w:hyperlink>
                  <w:r w:rsidR="00C169D0"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1133</w:t>
                  </w:r>
                </w:p>
                <w:p w14:paraId="11C6A5EF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0CD87FF1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>Pazartesi: 15:00-16:00</w:t>
                  </w:r>
                </w:p>
                <w:p w14:paraId="68B10A47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AE43BCD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Prof.Dr. Aygen ÇELİK, Maltepe Üniversitesi, Tıp Fakültesi </w:t>
                  </w:r>
                </w:p>
                <w:p w14:paraId="50D72AE5" w14:textId="77777777" w:rsidR="00C169D0" w:rsidRPr="00C169D0" w:rsidRDefault="004F128D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1" w:history="1">
                    <w:r w:rsidR="00C169D0" w:rsidRPr="00C169D0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aygencelik@hotmail.com</w:t>
                    </w:r>
                  </w:hyperlink>
                  <w:r w:rsidR="00C169D0"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1127</w:t>
                  </w:r>
                </w:p>
                <w:p w14:paraId="6995841B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7F9F5BF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>Pazartesi: 14:00-15:00</w:t>
                  </w:r>
                </w:p>
                <w:p w14:paraId="3B55767B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AF1B35" w14:textId="3628EC28" w:rsidR="00C169D0" w:rsidRPr="00C169D0" w:rsidRDefault="005C75B2" w:rsidP="00AD6699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Doç.Dr.</w:t>
                  </w:r>
                  <w:r w:rsidR="00C169D0" w:rsidRPr="00C169D0">
                    <w:rPr>
                      <w:sz w:val="20"/>
                      <w:szCs w:val="20"/>
                    </w:rPr>
                    <w:t xml:space="preserve"> Ali Gürsoy,</w:t>
                  </w:r>
                  <w:r w:rsidR="00C169D0" w:rsidRPr="00C169D0">
                    <w:rPr>
                      <w:spacing w:val="-8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sz w:val="20"/>
                      <w:szCs w:val="20"/>
                    </w:rPr>
                    <w:t>Maltepe Üniversitesi, Tıp Fakültesi</w:t>
                  </w:r>
                </w:p>
                <w:p w14:paraId="50B3A7E1" w14:textId="77777777" w:rsidR="00C169D0" w:rsidRPr="00C169D0" w:rsidRDefault="004F128D" w:rsidP="00AD6699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2" w:history="1">
                    <w:r w:rsidR="00C169D0" w:rsidRPr="00C169D0">
                      <w:rPr>
                        <w:rStyle w:val="Kpr"/>
                        <w:sz w:val="20"/>
                        <w:szCs w:val="20"/>
                      </w:rPr>
                      <w:t>aligursoy@maltepe.edu.tr</w:t>
                    </w:r>
                  </w:hyperlink>
                  <w:r w:rsidR="00C169D0" w:rsidRPr="00C169D0">
                    <w:rPr>
                      <w:sz w:val="20"/>
                      <w:szCs w:val="20"/>
                    </w:rPr>
                    <w:t xml:space="preserve"> D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a</w:t>
                  </w:r>
                  <w:r w:rsidR="00C169D0" w:rsidRPr="00C169D0">
                    <w:rPr>
                      <w:color w:val="000000"/>
                      <w:spacing w:val="-1"/>
                      <w:sz w:val="20"/>
                      <w:szCs w:val="20"/>
                    </w:rPr>
                    <w:t>hil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i</w:t>
                  </w:r>
                  <w:r w:rsidR="00C169D0" w:rsidRPr="00C169D0">
                    <w:rPr>
                      <w:color w:val="000000"/>
                      <w:spacing w:val="-11"/>
                      <w:sz w:val="20"/>
                      <w:szCs w:val="20"/>
                    </w:rPr>
                    <w:t xml:space="preserve"> </w:t>
                  </w:r>
                  <w:r w:rsidR="00C169D0" w:rsidRPr="00C169D0">
                    <w:rPr>
                      <w:color w:val="000000"/>
                      <w:spacing w:val="-26"/>
                      <w:sz w:val="20"/>
                      <w:szCs w:val="20"/>
                    </w:rPr>
                    <w:t>T</w:t>
                  </w:r>
                  <w:r w:rsidR="00C169D0" w:rsidRPr="00C169D0">
                    <w:rPr>
                      <w:color w:val="000000"/>
                      <w:spacing w:val="-5"/>
                      <w:sz w:val="20"/>
                      <w:szCs w:val="20"/>
                    </w:rPr>
                    <w:t>e</w:t>
                  </w:r>
                  <w:r w:rsidR="00C169D0" w:rsidRPr="00C169D0">
                    <w:rPr>
                      <w:color w:val="000000"/>
                      <w:spacing w:val="-8"/>
                      <w:sz w:val="20"/>
                      <w:szCs w:val="20"/>
                    </w:rPr>
                    <w:t>l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="00C169D0" w:rsidRPr="00C169D0">
                    <w:rPr>
                      <w:color w:val="000000"/>
                      <w:spacing w:val="-8"/>
                      <w:sz w:val="20"/>
                      <w:szCs w:val="20"/>
                    </w:rPr>
                    <w:t xml:space="preserve"> 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No:</w:t>
                  </w:r>
                  <w:r w:rsidR="00C169D0" w:rsidRPr="00C169D0">
                    <w:rPr>
                      <w:color w:val="000000"/>
                      <w:spacing w:val="-4"/>
                      <w:sz w:val="20"/>
                      <w:szCs w:val="20"/>
                    </w:rPr>
                    <w:t xml:space="preserve"> </w:t>
                  </w:r>
                  <w:r w:rsidR="00C169D0" w:rsidRPr="00C169D0">
                    <w:rPr>
                      <w:color w:val="000000"/>
                      <w:spacing w:val="-17"/>
                      <w:sz w:val="20"/>
                      <w:szCs w:val="20"/>
                    </w:rPr>
                    <w:t>1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113</w:t>
                  </w:r>
                </w:p>
                <w:p w14:paraId="173C4499" w14:textId="4BBB9047" w:rsidR="00C169D0" w:rsidRDefault="00C169D0" w:rsidP="00AD6699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G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ö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ü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ş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m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pacing w:val="5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S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-1"/>
                      <w:sz w:val="20"/>
                      <w:szCs w:val="20"/>
                    </w:rPr>
                    <w:t>t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le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i:</w:t>
                  </w:r>
                </w:p>
                <w:p w14:paraId="759ACF21" w14:textId="02D0051F" w:rsidR="00C169D0" w:rsidRPr="00C169D0" w:rsidRDefault="00C169D0" w:rsidP="00AD6699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169D0">
                    <w:rPr>
                      <w:bCs/>
                      <w:sz w:val="20"/>
                      <w:szCs w:val="20"/>
                    </w:rPr>
                    <w:t>P</w:t>
                  </w:r>
                  <w:r w:rsidRPr="00C169D0">
                    <w:rPr>
                      <w:spacing w:val="2"/>
                      <w:sz w:val="20"/>
                      <w:szCs w:val="20"/>
                    </w:rPr>
                    <w:t>a</w:t>
                  </w:r>
                  <w:r w:rsidRPr="00C169D0">
                    <w:rPr>
                      <w:spacing w:val="-1"/>
                      <w:sz w:val="20"/>
                      <w:szCs w:val="20"/>
                    </w:rPr>
                    <w:t>z</w:t>
                  </w:r>
                  <w:r w:rsidRPr="00C169D0">
                    <w:rPr>
                      <w:sz w:val="20"/>
                      <w:szCs w:val="20"/>
                    </w:rPr>
                    <w:t>arte</w:t>
                  </w:r>
                  <w:r w:rsidRPr="00C169D0">
                    <w:rPr>
                      <w:spacing w:val="1"/>
                      <w:sz w:val="20"/>
                      <w:szCs w:val="20"/>
                    </w:rPr>
                    <w:t>si</w:t>
                  </w:r>
                  <w:r w:rsidRPr="00C169D0">
                    <w:rPr>
                      <w:sz w:val="20"/>
                      <w:szCs w:val="20"/>
                    </w:rPr>
                    <w:t>:</w:t>
                  </w:r>
                  <w:r w:rsidRPr="00C169D0">
                    <w:rPr>
                      <w:spacing w:val="-8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sz w:val="20"/>
                      <w:szCs w:val="20"/>
                    </w:rPr>
                    <w:t>1</w:t>
                  </w:r>
                  <w:r w:rsidRPr="00C169D0">
                    <w:rPr>
                      <w:spacing w:val="-3"/>
                      <w:sz w:val="20"/>
                      <w:szCs w:val="20"/>
                    </w:rPr>
                    <w:t>6</w:t>
                  </w:r>
                  <w:r w:rsidRPr="00C169D0">
                    <w:rPr>
                      <w:sz w:val="20"/>
                      <w:szCs w:val="20"/>
                    </w:rPr>
                    <w:t>:</w:t>
                  </w:r>
                  <w:r w:rsidRPr="00C169D0">
                    <w:rPr>
                      <w:spacing w:val="-3"/>
                      <w:sz w:val="20"/>
                      <w:szCs w:val="20"/>
                    </w:rPr>
                    <w:t>00</w:t>
                  </w:r>
                  <w:r w:rsidRPr="00C169D0">
                    <w:rPr>
                      <w:spacing w:val="1"/>
                      <w:sz w:val="20"/>
                      <w:szCs w:val="20"/>
                    </w:rPr>
                    <w:t>-1</w:t>
                  </w:r>
                  <w:r w:rsidRPr="00C169D0">
                    <w:rPr>
                      <w:spacing w:val="-3"/>
                      <w:sz w:val="20"/>
                      <w:szCs w:val="20"/>
                    </w:rPr>
                    <w:t>7</w:t>
                  </w:r>
                  <w:r w:rsidRPr="00C169D0">
                    <w:rPr>
                      <w:sz w:val="20"/>
                      <w:szCs w:val="20"/>
                    </w:rPr>
                    <w:t>:</w:t>
                  </w:r>
                  <w:r w:rsidRPr="00C169D0">
                    <w:rPr>
                      <w:spacing w:val="-3"/>
                      <w:sz w:val="20"/>
                      <w:szCs w:val="20"/>
                    </w:rPr>
                    <w:t>0</w:t>
                  </w:r>
                  <w:r w:rsidRPr="00C169D0">
                    <w:rPr>
                      <w:sz w:val="20"/>
                      <w:szCs w:val="20"/>
                    </w:rPr>
                    <w:t>0</w:t>
                  </w:r>
                </w:p>
                <w:p w14:paraId="18ED532D" w14:textId="3F4876F7" w:rsidR="00C169D0" w:rsidRPr="00864494" w:rsidRDefault="00C169D0" w:rsidP="00AD6699">
                  <w:pPr>
                    <w:widowControl w:val="0"/>
                    <w:autoSpaceDE w:val="0"/>
                    <w:autoSpaceDN w:val="0"/>
                    <w:adjustRightInd w:val="0"/>
                    <w:ind w:right="3714"/>
                    <w:rPr>
                      <w:sz w:val="20"/>
                      <w:szCs w:val="20"/>
                    </w:rPr>
                  </w:pPr>
                  <w:r w:rsidRPr="00C169D0">
                    <w:rPr>
                      <w:spacing w:val="-1"/>
                      <w:sz w:val="20"/>
                      <w:szCs w:val="20"/>
                    </w:rPr>
                    <w:t xml:space="preserve">                               </w:t>
                  </w:r>
                  <w:r>
                    <w:rPr>
                      <w:spacing w:val="-1"/>
                      <w:sz w:val="20"/>
                      <w:szCs w:val="20"/>
                    </w:rPr>
                    <w:t xml:space="preserve">                             </w:t>
                  </w:r>
                </w:p>
              </w:tc>
            </w:tr>
          </w:tbl>
          <w:p w14:paraId="7D04B2BB" w14:textId="77777777" w:rsidR="007D47D2" w:rsidRPr="00C169D0" w:rsidRDefault="007D47D2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7D266BDE" w14:textId="439C1162" w:rsidR="003F4E45" w:rsidRPr="00C169D0" w:rsidRDefault="003F4E45" w:rsidP="00AD6699">
      <w:pPr>
        <w:rPr>
          <w:b/>
          <w:noProof/>
          <w:sz w:val="20"/>
          <w:szCs w:val="20"/>
          <w:lang w:val="tr-TR"/>
        </w:rPr>
      </w:pPr>
    </w:p>
    <w:p w14:paraId="13D3E8F1" w14:textId="127A5E6B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DERSİN GENEL AMACI ve KATEGORİSİ</w:t>
            </w:r>
          </w:p>
        </w:tc>
      </w:tr>
      <w:tr w:rsidR="007D47D2" w:rsidRPr="00C169D0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5CC2B" w14:textId="77777777" w:rsidR="006460C9" w:rsidRPr="00F37462" w:rsidRDefault="006460C9" w:rsidP="006460C9">
            <w:pPr>
              <w:jc w:val="both"/>
              <w:rPr>
                <w:sz w:val="20"/>
                <w:szCs w:val="20"/>
              </w:rPr>
            </w:pPr>
            <w:r w:rsidRPr="00F37462">
              <w:rPr>
                <w:sz w:val="20"/>
                <w:szCs w:val="20"/>
              </w:rPr>
              <w:t>Kadın hastalıklarının tanı ve tedavisi için öğrencilere yeterli bilginin ve becerinin kazandırılması amaçlanmaktadır.</w:t>
            </w:r>
          </w:p>
          <w:p w14:paraId="62DDCCAD" w14:textId="77777777" w:rsidR="007D47D2" w:rsidRPr="00C169D0" w:rsidRDefault="007D47D2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169D0" w14:paraId="4DA74881" w14:textId="77777777" w:rsidTr="00794061">
              <w:trPr>
                <w:trHeight w:val="2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C169D0" w:rsidRDefault="000B6DC8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DERSİN KATEGORİSİ</w:t>
                  </w:r>
                </w:p>
              </w:tc>
            </w:tr>
            <w:tr w:rsidR="007D47D2" w:rsidRPr="00C169D0" w14:paraId="1FB4350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C169D0" w:rsidRDefault="000B6DC8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7D47D2" w:rsidRPr="00C169D0" w14:paraId="59973BB3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C169D0" w:rsidRDefault="007D47D2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D47D2" w:rsidRPr="00C169D0" w14:paraId="664D2590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C169D0" w:rsidRDefault="007D47D2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D47D2" w:rsidRPr="00C169D0" w14:paraId="777BF754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C169D0" w:rsidRDefault="007D47D2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D47D2" w:rsidRPr="00C169D0" w14:paraId="4C12A61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C169D0" w:rsidRDefault="007D47D2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027A6F7D" w14:textId="77777777" w:rsidR="007D47D2" w:rsidRPr="00C169D0" w:rsidRDefault="007D47D2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</w:p>
        </w:tc>
      </w:tr>
    </w:tbl>
    <w:p w14:paraId="4874C275" w14:textId="0FAB17A5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p w14:paraId="31B6DBFA" w14:textId="77777777" w:rsidR="00015195" w:rsidRPr="00C169D0" w:rsidRDefault="00015195" w:rsidP="00AD6699">
      <w:pPr>
        <w:rPr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81C" w:rsidRPr="00C169D0" w14:paraId="70FDA7E0" w14:textId="77777777" w:rsidTr="00E8681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239BB" w14:textId="77777777" w:rsidR="00E8681C" w:rsidRPr="00C169D0" w:rsidRDefault="00E8681C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 İÇERİKLERİ</w:t>
            </w:r>
          </w:p>
        </w:tc>
      </w:tr>
      <w:tr w:rsidR="00E8681C" w:rsidRPr="00C169D0" w14:paraId="7CD296ED" w14:textId="77777777" w:rsidTr="00E8681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B0F4F" w14:textId="77777777" w:rsidR="009C518D" w:rsidRPr="00F37462" w:rsidRDefault="009C518D" w:rsidP="00AD6699">
            <w:pPr>
              <w:jc w:val="both"/>
              <w:rPr>
                <w:sz w:val="20"/>
                <w:szCs w:val="20"/>
              </w:rPr>
            </w:pPr>
            <w:r w:rsidRPr="00F37462">
              <w:rPr>
                <w:sz w:val="20"/>
                <w:szCs w:val="20"/>
              </w:rPr>
              <w:lastRenderedPageBreak/>
              <w:t>Kadın hastalıklarının tanı ve tedavisi için öğrencilere yeterli bilginin ve becerinin kazandırılması amaçlanmaktadır.</w:t>
            </w:r>
          </w:p>
          <w:p w14:paraId="5E805891" w14:textId="4730D138" w:rsidR="00E8681C" w:rsidRPr="00C169D0" w:rsidRDefault="00E8681C" w:rsidP="00AD6699">
            <w:pPr>
              <w:widowControl w:val="0"/>
              <w:rPr>
                <w:noProof/>
                <w:sz w:val="20"/>
                <w:szCs w:val="20"/>
                <w:lang w:val="tr-TR"/>
              </w:rPr>
            </w:pPr>
          </w:p>
        </w:tc>
      </w:tr>
    </w:tbl>
    <w:p w14:paraId="78DD7CA4" w14:textId="64039F67" w:rsidR="00E8681C" w:rsidRPr="00C169D0" w:rsidRDefault="00E8681C" w:rsidP="00AD6699">
      <w:pPr>
        <w:rPr>
          <w:sz w:val="20"/>
          <w:szCs w:val="20"/>
        </w:rPr>
      </w:pPr>
    </w:p>
    <w:p w14:paraId="7A072E1F" w14:textId="00815733" w:rsidR="00E8681C" w:rsidRPr="00C169D0" w:rsidRDefault="00E8681C" w:rsidP="00AD6699">
      <w:pPr>
        <w:rPr>
          <w:sz w:val="20"/>
          <w:szCs w:val="20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C169D0" w14:paraId="2F9E6A57" w14:textId="77777777" w:rsidTr="00E8681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15172" w14:textId="1CDB1454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3F4E45" w:rsidRPr="00C169D0" w14:paraId="6641E1F2" w14:textId="77777777" w:rsidTr="00E8681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83745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Üretken</w:t>
            </w:r>
          </w:p>
          <w:p w14:paraId="490D4A07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Akılcı</w:t>
            </w:r>
          </w:p>
          <w:p w14:paraId="1DDDC10B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Sorgulayan</w:t>
            </w:r>
          </w:p>
          <w:p w14:paraId="5F4375F2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Girişimci</w:t>
            </w:r>
          </w:p>
          <w:p w14:paraId="3A10B289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Yaratıcı</w:t>
            </w:r>
          </w:p>
          <w:p w14:paraId="2D9E01A5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Etik kurallara uyan</w:t>
            </w:r>
          </w:p>
          <w:p w14:paraId="21B1E28C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Farklılıklara saygı gösteren</w:t>
            </w:r>
          </w:p>
          <w:p w14:paraId="404CD2E6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Toplumsal sorunlara duyarlı</w:t>
            </w:r>
          </w:p>
          <w:p w14:paraId="5E43AAAD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Anadilini etkili kullanan</w:t>
            </w:r>
          </w:p>
          <w:p w14:paraId="64F7A8FB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Çevreye duyarlı</w:t>
            </w:r>
          </w:p>
          <w:p w14:paraId="0C1A81E0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Bir yabancı dili etkili kullanan</w:t>
            </w:r>
          </w:p>
          <w:p w14:paraId="6FF515EF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28576E6F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Takım halinde çalışabilen</w:t>
            </w:r>
          </w:p>
          <w:p w14:paraId="3D344E7F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Zamanı etkili kullanan</w:t>
            </w:r>
          </w:p>
          <w:p w14:paraId="1CB1A634" w14:textId="64D397A5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271ACB98" w14:textId="1A379451" w:rsidR="003F4E45" w:rsidRPr="00C169D0" w:rsidRDefault="003F4E45" w:rsidP="00AD6699">
      <w:pPr>
        <w:rPr>
          <w:b/>
          <w:noProof/>
          <w:sz w:val="20"/>
          <w:szCs w:val="20"/>
          <w:lang w:val="tr-TR"/>
        </w:rPr>
      </w:pPr>
    </w:p>
    <w:p w14:paraId="3D486233" w14:textId="1CEC0842" w:rsidR="00514853" w:rsidRPr="00C169D0" w:rsidRDefault="00514853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4B093F7D" w14:textId="77777777" w:rsidTr="00AD669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DERSİN KİTAPLARI VE YARDIMCI OKUMALAR</w:t>
            </w:r>
          </w:p>
        </w:tc>
      </w:tr>
      <w:tr w:rsidR="007D47D2" w:rsidRPr="00C169D0" w14:paraId="5FD7B7AB" w14:textId="77777777" w:rsidTr="00AD669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4F766" w14:textId="77777777" w:rsidR="009C518D" w:rsidRPr="009C518D" w:rsidRDefault="009C518D" w:rsidP="00AD6699">
            <w:pPr>
              <w:jc w:val="both"/>
              <w:rPr>
                <w:sz w:val="20"/>
                <w:szCs w:val="20"/>
              </w:rPr>
            </w:pPr>
            <w:r w:rsidRPr="009C518D">
              <w:rPr>
                <w:b/>
                <w:sz w:val="20"/>
                <w:szCs w:val="20"/>
              </w:rPr>
              <w:t xml:space="preserve">Ders Kitabı: </w:t>
            </w:r>
          </w:p>
          <w:p w14:paraId="2003CE50" w14:textId="77777777" w:rsidR="009C518D" w:rsidRPr="009C518D" w:rsidRDefault="009C518D" w:rsidP="00AD6699">
            <w:pPr>
              <w:numPr>
                <w:ilvl w:val="0"/>
                <w:numId w:val="9"/>
              </w:numPr>
              <w:spacing w:beforeAutospacing="1" w:afterAutospacing="1"/>
              <w:rPr>
                <w:bCs/>
                <w:color w:val="0F1111"/>
                <w:sz w:val="20"/>
                <w:szCs w:val="20"/>
              </w:rPr>
            </w:pPr>
            <w:r w:rsidRPr="009C518D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Berek and Novak's Gynecology 16th Edition</w:t>
            </w:r>
          </w:p>
          <w:p w14:paraId="4D0E86C3" w14:textId="77777777" w:rsidR="009C518D" w:rsidRPr="009C518D" w:rsidRDefault="009C518D" w:rsidP="00AD6699">
            <w:pPr>
              <w:numPr>
                <w:ilvl w:val="0"/>
                <w:numId w:val="9"/>
              </w:numPr>
              <w:spacing w:beforeAutospacing="1" w:afterAutospacing="1"/>
              <w:rPr>
                <w:bCs/>
                <w:color w:val="0F1111"/>
                <w:sz w:val="20"/>
                <w:szCs w:val="20"/>
              </w:rPr>
            </w:pPr>
            <w:r w:rsidRPr="009C518D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Williams Obstetrics, 25th Edition</w:t>
            </w:r>
          </w:p>
          <w:p w14:paraId="4154CD6B" w14:textId="77777777" w:rsidR="009C518D" w:rsidRPr="009C518D" w:rsidRDefault="009C518D" w:rsidP="00AD6699">
            <w:pPr>
              <w:ind w:right="-110"/>
              <w:jc w:val="both"/>
              <w:rPr>
                <w:b/>
                <w:sz w:val="20"/>
                <w:szCs w:val="20"/>
              </w:rPr>
            </w:pPr>
            <w:r w:rsidRPr="009C518D">
              <w:rPr>
                <w:b/>
                <w:sz w:val="20"/>
                <w:szCs w:val="20"/>
              </w:rPr>
              <w:t>Yardımcı Okumalar:</w:t>
            </w:r>
          </w:p>
          <w:p w14:paraId="6D594EE5" w14:textId="77777777" w:rsidR="009C518D" w:rsidRPr="009C518D" w:rsidRDefault="009C518D" w:rsidP="00AD6699">
            <w:pPr>
              <w:pStyle w:val="Balk1"/>
              <w:keepNext w:val="0"/>
              <w:keepLines w:val="0"/>
              <w:numPr>
                <w:ilvl w:val="0"/>
                <w:numId w:val="10"/>
              </w:numPr>
              <w:spacing w:before="0" w:after="0"/>
              <w:rPr>
                <w:color w:val="0F1111"/>
                <w:sz w:val="20"/>
                <w:szCs w:val="20"/>
                <w:lang w:val="tr-TR"/>
              </w:rPr>
            </w:pPr>
            <w:r w:rsidRPr="009C518D">
              <w:rPr>
                <w:color w:val="0F1111"/>
                <w:sz w:val="20"/>
                <w:szCs w:val="20"/>
                <w:bdr w:val="none" w:sz="0" w:space="0" w:color="auto" w:frame="1"/>
              </w:rPr>
              <w:t>Speroff's Clinical Gynecologic Endocrinology and Infertility 9th Edition</w:t>
            </w:r>
          </w:p>
          <w:p w14:paraId="16349CE8" w14:textId="77777777" w:rsidR="009C518D" w:rsidRPr="009C518D" w:rsidRDefault="009C518D" w:rsidP="00AD6699">
            <w:pPr>
              <w:pStyle w:val="Balk1"/>
              <w:keepNext w:val="0"/>
              <w:keepLines w:val="0"/>
              <w:numPr>
                <w:ilvl w:val="0"/>
                <w:numId w:val="10"/>
              </w:numPr>
              <w:spacing w:before="0" w:after="0"/>
              <w:rPr>
                <w:color w:val="0F1111"/>
                <w:sz w:val="20"/>
                <w:szCs w:val="20"/>
                <w:lang w:val="tr-TR"/>
              </w:rPr>
            </w:pPr>
            <w:r w:rsidRPr="009C518D">
              <w:rPr>
                <w:color w:val="0F1111"/>
                <w:sz w:val="20"/>
                <w:szCs w:val="20"/>
                <w:bdr w:val="none" w:sz="0" w:space="0" w:color="auto" w:frame="1"/>
              </w:rPr>
              <w:t>Callen's Ultrasonography in Obstetrics and Gynecology, 6th Edition</w:t>
            </w:r>
          </w:p>
          <w:p w14:paraId="4872313C" w14:textId="15376BE7" w:rsidR="007D47D2" w:rsidRPr="00C169D0" w:rsidRDefault="000B6DC8" w:rsidP="00AD6699">
            <w:pPr>
              <w:widowControl w:val="0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71ADF209" w14:textId="3DEB0D77" w:rsidR="007D47D2" w:rsidRDefault="007D47D2" w:rsidP="00AD6699">
      <w:pPr>
        <w:rPr>
          <w:b/>
          <w:noProof/>
          <w:sz w:val="20"/>
          <w:szCs w:val="20"/>
          <w:lang w:val="tr-TR"/>
        </w:rPr>
      </w:pPr>
    </w:p>
    <w:p w14:paraId="7D705269" w14:textId="59169196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1DC02AE" w14:textId="005FA93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70EBCBA4" w14:textId="20F04DE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DE9CB1F" w14:textId="4D22382E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4D22756" w14:textId="7D3BD3EC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7B3E0216" w14:textId="14E301D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3CAC569" w14:textId="75043657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DA5A8B5" w14:textId="77777777" w:rsidR="006460C9" w:rsidRPr="00C169D0" w:rsidRDefault="006460C9" w:rsidP="00AD6699">
      <w:pPr>
        <w:rPr>
          <w:b/>
          <w:noProof/>
          <w:sz w:val="20"/>
          <w:szCs w:val="20"/>
          <w:lang w:val="tr-TR"/>
        </w:rPr>
      </w:pPr>
    </w:p>
    <w:p w14:paraId="0E9D451A" w14:textId="77777777" w:rsidR="003F4E45" w:rsidRPr="00C169D0" w:rsidRDefault="003F4E45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C169D0" w14:paraId="785E86F4" w14:textId="77777777" w:rsidTr="00E3169C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0B1B7" w14:textId="22DC8392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3F4E45" w:rsidRPr="00C169D0" w14:paraId="1BCBDF73" w14:textId="77777777" w:rsidTr="00E3169C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C37CC" w14:textId="77777777" w:rsidR="003F4E45" w:rsidRPr="00C169D0" w:rsidRDefault="003F4E45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3F4E45" w:rsidRPr="00C169D0" w14:paraId="779D83AB" w14:textId="77777777" w:rsidTr="003F4E45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14:paraId="13620D8B" w14:textId="77777777" w:rsidR="003F4E45" w:rsidRPr="00C169D0" w:rsidRDefault="003F4E45" w:rsidP="00AD6699">
                  <w:pPr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33AE56DA" w14:textId="77777777" w:rsidR="003F4E45" w:rsidRPr="00C169D0" w:rsidRDefault="003F4E45" w:rsidP="00AD6699">
                  <w:pPr>
                    <w:jc w:val="center"/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4246BC5E" w14:textId="77777777" w:rsidR="003F4E45" w:rsidRPr="00C169D0" w:rsidRDefault="003F4E45" w:rsidP="00AD6699">
                  <w:pPr>
                    <w:jc w:val="center"/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2EB52D74" w14:textId="77777777" w:rsidR="003F4E45" w:rsidRPr="00C169D0" w:rsidRDefault="003F4E45" w:rsidP="00AD6699">
                  <w:pPr>
                    <w:jc w:val="center"/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t>Toplam</w:t>
                  </w: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br/>
                    <w:t>İş Yükü</w:t>
                  </w:r>
                </w:p>
              </w:tc>
            </w:tr>
            <w:tr w:rsidR="003F4E45" w:rsidRPr="00C169D0" w14:paraId="6E8D90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130BA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14:paraId="24474848" w14:textId="37AA1752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40</w:t>
                  </w:r>
                </w:p>
              </w:tc>
              <w:tc>
                <w:tcPr>
                  <w:tcW w:w="709" w:type="dxa"/>
                  <w:vAlign w:val="center"/>
                </w:tcPr>
                <w:p w14:paraId="5DACBD9C" w14:textId="1C9893D7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14:paraId="46F2E024" w14:textId="42B76E2D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80</w:t>
                  </w:r>
                </w:p>
              </w:tc>
            </w:tr>
            <w:tr w:rsidR="003F4E45" w:rsidRPr="00C169D0" w14:paraId="66CEE91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47DD48A6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14:paraId="0F38EC0A" w14:textId="0B12AE02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5C3E60C" w14:textId="10F11080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175D067F" w14:textId="096C0B10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2963B302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AD0DE9D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29F8FCE9" w14:textId="1BF026F2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120</w:t>
                  </w:r>
                </w:p>
              </w:tc>
              <w:tc>
                <w:tcPr>
                  <w:tcW w:w="709" w:type="dxa"/>
                  <w:vAlign w:val="center"/>
                </w:tcPr>
                <w:p w14:paraId="500B423F" w14:textId="77777777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5AF94F4A" w14:textId="54846CE0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120</w:t>
                  </w:r>
                </w:p>
              </w:tc>
            </w:tr>
            <w:tr w:rsidR="003F4E45" w:rsidRPr="00C169D0" w14:paraId="3B581E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7277E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14:paraId="09130FD4" w14:textId="05E12FF5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B52DFA7" w14:textId="5A2CDB2D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755AE6E0" w14:textId="24653848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6E5D7E4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3E86C519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14:paraId="53443622" w14:textId="68A12742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ADD9F53" w14:textId="408926C5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23361F5A" w14:textId="2AF97EFB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0013334D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13C19D85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vAlign w:val="center"/>
                </w:tcPr>
                <w:p w14:paraId="05C4AE65" w14:textId="184F6C48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35</w:t>
                  </w:r>
                </w:p>
              </w:tc>
              <w:tc>
                <w:tcPr>
                  <w:tcW w:w="709" w:type="dxa"/>
                  <w:vAlign w:val="center"/>
                </w:tcPr>
                <w:p w14:paraId="6562F935" w14:textId="3E0559FF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14:paraId="20FF6004" w14:textId="0D0412C1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70</w:t>
                  </w:r>
                </w:p>
              </w:tc>
            </w:tr>
            <w:tr w:rsidR="003F4E45" w:rsidRPr="00C169D0" w14:paraId="486FA845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BA3CD23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5601B273" w14:textId="2F3EC255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A27BB46" w14:textId="7142EB03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01482993" w14:textId="151567FC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33F03CA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E973DEC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14:paraId="0B2F90C1" w14:textId="4C9107A8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AD10611" w14:textId="6BCDADCA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7FE29EBA" w14:textId="15B2149E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1E82EA18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252DE75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602CEC8B" w14:textId="071C9BFB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67B799F" w14:textId="77777777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39F59C88" w14:textId="72DF99CF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295E3CC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5B68A6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14:paraId="10CA5830" w14:textId="2E844C05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DA5DF89" w14:textId="4AE78273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1F7D6A28" w14:textId="6F98905F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49DC26E9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4E5345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14:paraId="1ADD41A8" w14:textId="77777777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352C775D" w14:textId="4CB78A47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30</w:t>
                  </w:r>
                </w:p>
              </w:tc>
              <w:tc>
                <w:tcPr>
                  <w:tcW w:w="964" w:type="dxa"/>
                  <w:vAlign w:val="center"/>
                </w:tcPr>
                <w:p w14:paraId="05EC0082" w14:textId="257A7605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30</w:t>
                  </w:r>
                </w:p>
              </w:tc>
            </w:tr>
            <w:tr w:rsidR="003F4E45" w:rsidRPr="00C169D0" w14:paraId="63523007" w14:textId="77777777" w:rsidTr="003F4E45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1DCD8E84" w14:textId="77777777" w:rsidR="003F4E45" w:rsidRPr="009C518D" w:rsidRDefault="003F4E45" w:rsidP="00AD6699">
                  <w:pPr>
                    <w:rPr>
                      <w:b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/>
                      <w:color w:val="000000" w:themeColor="text1"/>
                      <w:sz w:val="20"/>
                      <w:szCs w:val="20"/>
                      <w:lang w:val="tr-TR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71E11792" w14:textId="2E699FDC" w:rsidR="003F4E45" w:rsidRPr="009C518D" w:rsidRDefault="00AD6699" w:rsidP="00AD6699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  <w:lang w:val="tr-TR"/>
                    </w:rPr>
                    <w:t>300</w:t>
                  </w:r>
                </w:p>
              </w:tc>
            </w:tr>
          </w:tbl>
          <w:p w14:paraId="2DE3D9E0" w14:textId="77777777" w:rsidR="003F4E45" w:rsidRPr="00C169D0" w:rsidRDefault="003F4E45" w:rsidP="00AD6699">
            <w:pPr>
              <w:widowControl w:val="0"/>
              <w:rPr>
                <w:b/>
                <w:bCs/>
                <w:noProof/>
                <w:sz w:val="20"/>
                <w:szCs w:val="20"/>
                <w:lang w:val="tr-TR"/>
              </w:rPr>
            </w:pPr>
          </w:p>
          <w:p w14:paraId="27FFCF99" w14:textId="132C8480" w:rsidR="003F4E45" w:rsidRPr="00C169D0" w:rsidRDefault="003F4E45" w:rsidP="00AD6699">
            <w:pPr>
              <w:widowControl w:val="0"/>
              <w:rPr>
                <w:b/>
                <w:bCs/>
                <w:noProof/>
                <w:sz w:val="20"/>
                <w:szCs w:val="20"/>
                <w:lang w:val="tr-TR"/>
              </w:rPr>
            </w:pPr>
          </w:p>
        </w:tc>
      </w:tr>
    </w:tbl>
    <w:p w14:paraId="22EBB215" w14:textId="471B995C" w:rsidR="00C413C3" w:rsidRPr="00C169D0" w:rsidRDefault="00C413C3" w:rsidP="00AD6699">
      <w:pPr>
        <w:rPr>
          <w:b/>
          <w:noProof/>
          <w:sz w:val="20"/>
          <w:szCs w:val="20"/>
          <w:lang w:val="tr-TR"/>
        </w:rPr>
      </w:pPr>
    </w:p>
    <w:p w14:paraId="0CC5652F" w14:textId="77777777" w:rsidR="003F4E45" w:rsidRPr="00C169D0" w:rsidRDefault="003F4E45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6417DC5E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35E5C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DERSİN ÖLÇME VE DEĞERLENDİRME SİSTEMİ</w:t>
            </w:r>
          </w:p>
        </w:tc>
      </w:tr>
      <w:tr w:rsidR="007D47D2" w:rsidRPr="00C169D0" w14:paraId="3A9D64AF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833E8C" w:rsidRPr="00C169D0" w14:paraId="33EAF12E" w14:textId="77777777" w:rsidTr="00833E8C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4AA3E4B9" w14:textId="1DBC1B98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0C8A6254" w14:textId="1950FD22" w:rsidR="00833E8C" w:rsidRPr="00C169D0" w:rsidRDefault="00833E8C" w:rsidP="00AD669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Katkı Oranı</w:t>
                  </w:r>
                </w:p>
              </w:tc>
            </w:tr>
            <w:tr w:rsidR="00833E8C" w:rsidRPr="00C169D0" w14:paraId="72B3433F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733422F" w14:textId="4BE7F4E1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647EE20F" w14:textId="4B9680C1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%40</w:t>
                  </w:r>
                </w:p>
              </w:tc>
            </w:tr>
            <w:tr w:rsidR="00833E8C" w:rsidRPr="00C169D0" w14:paraId="103EA71C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227B402" w14:textId="77D772A7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28318EC3" w14:textId="527429EA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%60</w:t>
                  </w:r>
                </w:p>
              </w:tc>
            </w:tr>
            <w:tr w:rsidR="00833E8C" w:rsidRPr="00C169D0" w14:paraId="0555E2BF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E9D8F99" w14:textId="5F15F4F0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0D9AC3CA" w14:textId="23F9C1AD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5CB11DFE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AE85C01" w14:textId="0687EE8A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14:paraId="4F1E690E" w14:textId="75D2C798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5FD03BA7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1D8864C" w14:textId="0F2884FC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3AA4D01A" w14:textId="44622D18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5840BAE6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28D5713" w14:textId="46A0F0A2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135252D7" w14:textId="5204300C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2D466DE8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64EFD9E" w14:textId="527705F9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5F647E19" w14:textId="5BFB4AF2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12D81EC5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1F33B8C" w14:textId="6555B76E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6B400A4D" w14:textId="32E162BD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7A5B9281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8211A40" w14:textId="3C77E4A5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14:paraId="78F8C2F1" w14:textId="22A69186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700455EF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61061EA" w14:textId="4355D081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14:paraId="5D891C02" w14:textId="25F5ED0E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54B41980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161B086" w14:textId="248855B9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14:paraId="4BBE0AE0" w14:textId="3B25732D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3D3CD6EE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C433372" w14:textId="3BF6D2C9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sz w:val="20"/>
                      <w:szCs w:val="20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14:paraId="59195E20" w14:textId="77777777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833E8C" w:rsidRPr="00C169D0" w14:paraId="47031BF3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20E321D" w14:textId="0B3AEE17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sz w:val="20"/>
                      <w:szCs w:val="20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14:paraId="55A57194" w14:textId="77777777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833E8C" w:rsidRPr="00C169D0" w14:paraId="244D6E80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D54034E" w14:textId="0A79C13E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14:paraId="7B0FB2DB" w14:textId="530732D5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4EE35E4D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994F08D" w14:textId="676545E6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14:paraId="71DD3912" w14:textId="706A3B7B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41FBA2A7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3A58612" w14:textId="6AA99939" w:rsidR="00833E8C" w:rsidRPr="00C169D0" w:rsidRDefault="00833E8C" w:rsidP="00AD6699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001508B4" w14:textId="77777777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color w:val="000000" w:themeColor="text1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37C62A07" w14:textId="77777777" w:rsidR="007D47D2" w:rsidRPr="00C169D0" w:rsidRDefault="007D47D2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  <w:p w14:paraId="48470E9B" w14:textId="77777777" w:rsidR="007D47D2" w:rsidRPr="00C169D0" w:rsidRDefault="000B6DC8" w:rsidP="00AD6699">
            <w:pPr>
              <w:widowControl w:val="0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u w:val="single"/>
                <w:lang w:val="tr-TR"/>
              </w:rPr>
              <w:t>NOTLAR:</w:t>
            </w:r>
            <w:r w:rsidRPr="00C169D0">
              <w:rPr>
                <w:noProof/>
                <w:sz w:val="20"/>
                <w:szCs w:val="20"/>
                <w:lang w:val="tr-TR"/>
              </w:rPr>
              <w:br/>
            </w:r>
          </w:p>
          <w:p w14:paraId="690835C2" w14:textId="50634A51" w:rsidR="007D47D2" w:rsidRPr="009C518D" w:rsidRDefault="000B6DC8" w:rsidP="00AD6699">
            <w:pPr>
              <w:widowControl w:val="0"/>
              <w:numPr>
                <w:ilvl w:val="0"/>
                <w:numId w:val="5"/>
              </w:numPr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9C518D">
              <w:rPr>
                <w:noProof/>
                <w:color w:val="000000" w:themeColor="text1"/>
                <w:sz w:val="20"/>
                <w:szCs w:val="20"/>
                <w:lang w:val="tr-TR"/>
              </w:rPr>
              <w:t>Staj Sonu Değerlendirme Sınavından %</w:t>
            </w:r>
            <w:r w:rsidR="00D92531" w:rsidRPr="009C518D">
              <w:rPr>
                <w:noProof/>
                <w:color w:val="000000" w:themeColor="text1"/>
                <w:sz w:val="20"/>
                <w:szCs w:val="20"/>
                <w:lang w:val="tr-TR"/>
              </w:rPr>
              <w:t>5</w:t>
            </w:r>
            <w:r w:rsidRPr="009C518D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0 altı alan öğrenciler Yapılandırılmış Sözlü Sınava giremezler. </w:t>
            </w:r>
          </w:p>
          <w:p w14:paraId="7B03516E" w14:textId="77777777" w:rsidR="007D47D2" w:rsidRPr="009C518D" w:rsidRDefault="000B6DC8" w:rsidP="00AD6699">
            <w:pPr>
              <w:widowControl w:val="0"/>
              <w:numPr>
                <w:ilvl w:val="0"/>
                <w:numId w:val="5"/>
              </w:numPr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9C518D">
              <w:rPr>
                <w:noProof/>
                <w:color w:val="000000" w:themeColor="text1"/>
                <w:sz w:val="20"/>
                <w:szCs w:val="20"/>
                <w:lang w:val="tr-TR"/>
              </w:rPr>
              <w:t>Yapılandırılmış Sözlü Sınavdan %50 altı alan öğrenciler başarısız sayılırlar.</w:t>
            </w:r>
          </w:p>
          <w:p w14:paraId="48CA4DC5" w14:textId="77777777" w:rsidR="007D47D2" w:rsidRPr="00C169D0" w:rsidRDefault="007D47D2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</w:p>
          <w:p w14:paraId="141667EB" w14:textId="77777777" w:rsidR="007D47D2" w:rsidRPr="00C169D0" w:rsidRDefault="000B6DC8" w:rsidP="00AD6699">
            <w:pPr>
              <w:widowControl w:val="0"/>
              <w:jc w:val="center"/>
              <w:rPr>
                <w:b/>
                <w:bCs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bCs/>
                <w:noProof/>
                <w:sz w:val="20"/>
                <w:szCs w:val="20"/>
                <w:lang w:val="tr-TR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432C5DE6" w14:textId="77777777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p w14:paraId="181B0F9B" w14:textId="77777777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685846EB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278FC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DERSİN ÖĞRENME ÇIKTILARI, ALT BECERİLER ve YETERLİLİKLER</w:t>
            </w:r>
          </w:p>
        </w:tc>
      </w:tr>
      <w:tr w:rsidR="007D47D2" w:rsidRPr="00C169D0" w14:paraId="3FE8B93C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58A60" w14:textId="77777777" w:rsidR="007D47D2" w:rsidRPr="00C169D0" w:rsidRDefault="000B6DC8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Bu dersi tamamlayan öğrenciler;</w:t>
            </w:r>
          </w:p>
          <w:p w14:paraId="72BA5904" w14:textId="77777777" w:rsidR="007D47D2" w:rsidRPr="00C169D0" w:rsidRDefault="007D47D2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7D47D2" w:rsidRPr="00C169D0" w14:paraId="3F594CD5" w14:textId="77777777" w:rsidTr="006C011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F5EDFA" w14:textId="77777777" w:rsidR="007D47D2" w:rsidRPr="00C169D0" w:rsidRDefault="000B6DC8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B79605" w14:textId="77777777" w:rsidR="007D47D2" w:rsidRPr="00C169D0" w:rsidRDefault="000B6DC8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02FD94" w14:textId="77777777" w:rsidR="007D47D2" w:rsidRPr="00C169D0" w:rsidRDefault="000B6DC8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C706B7" w14:textId="77777777" w:rsidR="007D47D2" w:rsidRPr="00C169D0" w:rsidRDefault="000B6DC8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 Yöntemi</w:t>
                  </w:r>
                </w:p>
              </w:tc>
            </w:tr>
            <w:tr w:rsidR="005A124F" w:rsidRPr="00C169D0" w14:paraId="0BD40119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E5639D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2B6EE0" w14:textId="62D76ABC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  <w:r w:rsidRPr="00F37462">
                    <w:rPr>
                      <w:sz w:val="20"/>
                      <w:szCs w:val="20"/>
                    </w:rPr>
                    <w:t>Hastadan anamnez alma yetisine sahip olmak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497658" w14:textId="3355FBA8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4DE843" w14:textId="18AD7F80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38D13C55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3ADCBE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28FFDD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Jinekolojik muayene ilkelerini açıklayabilmek</w:t>
                  </w:r>
                </w:p>
                <w:p w14:paraId="70335BDB" w14:textId="24D7C18D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57E3E8" w14:textId="7406556C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CF2528" w14:textId="6BB81F01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710F2C3B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0469B0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AE026B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Obstetrik hastalıkların klinik ve laboratuvar özelliklerini, tanısal özelliklerini ve tedavilerini açıklayabilmek</w:t>
                  </w:r>
                </w:p>
                <w:p w14:paraId="1A57527E" w14:textId="11F4A6C1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045F2D" w14:textId="0E1A10F6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C40C0C" w14:textId="031B12CB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1936AAB3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20C7A5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EB16B6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Obstetrik hasta takip ilkelerini açıklayabilmek</w:t>
                  </w:r>
                </w:p>
                <w:p w14:paraId="7A97FAA7" w14:textId="5F654A95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7C04B" w14:textId="16CF7BE9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 xml:space="preserve">EY1, EY2 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18DF2E" w14:textId="3A3B2903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0430FA14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3F5756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571DAA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Riskli gebeliğin ayırımını yapabilmek ve perinatolojiye yönlendirebilmek</w:t>
                  </w:r>
                </w:p>
                <w:p w14:paraId="560674ED" w14:textId="77777777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C09D82" w14:textId="42C6B877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677645" w14:textId="64980E0C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40D138EC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DB902A" w14:textId="5F4B1938" w:rsidR="005A124F" w:rsidRPr="00C169D0" w:rsidRDefault="005A124F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val="tr-TR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D9EDC8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Aile planlaması hakkında danışmanlık verebilmek</w:t>
                  </w:r>
                </w:p>
                <w:p w14:paraId="7936911E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6A2163" w14:textId="22054F20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8FA59D" w14:textId="385FBEE6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44A76BD1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803988" w14:textId="5F13708E" w:rsidR="005A124F" w:rsidRPr="00C169D0" w:rsidRDefault="005A124F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val="tr-TR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37F077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Jinekolojik kanserlerin taramasını yapabilmek</w:t>
                  </w:r>
                </w:p>
                <w:p w14:paraId="022C13B1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FC1563" w14:textId="40B93CBE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4CD57A0" w14:textId="4C2B3D8B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427CC6E3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F619AE" w14:textId="07D1D10E" w:rsidR="005A124F" w:rsidRPr="00C169D0" w:rsidRDefault="005A124F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val="tr-TR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9EE886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Prenatal danışmanlık verebilmek.</w:t>
                  </w:r>
                </w:p>
                <w:p w14:paraId="3343E7D3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216BA8" w14:textId="1D5C0EC1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02BFC59" w14:textId="31E4DBFB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</w:tbl>
          <w:p w14:paraId="4D689353" w14:textId="77777777" w:rsidR="007D47D2" w:rsidRPr="00C169D0" w:rsidRDefault="007D47D2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5E1703B8" w14:textId="58DB6B25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p w14:paraId="74AA4AF2" w14:textId="17460066" w:rsidR="00962C1F" w:rsidRDefault="00962C1F" w:rsidP="00AD6699">
      <w:pPr>
        <w:rPr>
          <w:b/>
          <w:noProof/>
          <w:sz w:val="20"/>
          <w:szCs w:val="20"/>
          <w:lang w:val="tr-TR"/>
        </w:rPr>
      </w:pPr>
    </w:p>
    <w:p w14:paraId="7389F7F5" w14:textId="0EFA66F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74D0067" w14:textId="20152DC3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7894A1C" w14:textId="18ECFDD3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6D23F79" w14:textId="5AD9EB2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751F5471" w14:textId="4DF75701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24D1A731" w14:textId="1A07D6DF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9CAFB35" w14:textId="3B14040F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9EC8B32" w14:textId="52A4A52D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161890A" w14:textId="65D3085E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BF4DFC7" w14:textId="2C39C922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FE5F04C" w14:textId="7340705E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A23C169" w14:textId="77777777" w:rsidR="006460C9" w:rsidRPr="00C169D0" w:rsidRDefault="006460C9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C169D0" w14:paraId="52FBE0AF" w14:textId="77777777" w:rsidTr="0086449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51321" w14:textId="42E253C7" w:rsidR="003F4E45" w:rsidRPr="00C169D0" w:rsidRDefault="003F4E45" w:rsidP="00AD6699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C169D0">
              <w:rPr>
                <w:b/>
                <w:sz w:val="20"/>
                <w:szCs w:val="20"/>
                <w:lang w:val="tr-TR"/>
              </w:rPr>
              <w:t>ÖĞRENIM ÇIKTILARININ EĞİTİM PROGRAMI YETERLİLİKLERİ İLE İLİŞKİSİ</w:t>
            </w:r>
          </w:p>
        </w:tc>
      </w:tr>
      <w:tr w:rsidR="003F4E45" w:rsidRPr="00C169D0" w14:paraId="1729B7CB" w14:textId="77777777" w:rsidTr="0086449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4C116" w14:textId="77777777" w:rsidR="003F4E45" w:rsidRPr="00C169D0" w:rsidRDefault="003F4E45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3F4E45" w:rsidRPr="00C169D0" w14:paraId="5DC92723" w14:textId="77777777" w:rsidTr="003F4E45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167EC77D" w14:textId="1171402E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18B7BDA3" w14:textId="7A82F3C7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4B38D17B" w14:textId="72D98A29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KATKI DÜZEYİ</w:t>
                  </w:r>
                </w:p>
              </w:tc>
            </w:tr>
            <w:tr w:rsidR="003F4E45" w:rsidRPr="00C169D0" w14:paraId="3EA82484" w14:textId="77777777" w:rsidTr="003F4E45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08EF4030" w14:textId="77777777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5D7E1613" w14:textId="77777777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921D049" w14:textId="27FC29DE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31406440" w14:textId="0FDEE585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0E52BC07" w14:textId="7517D7CF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170404AE" w14:textId="2EBF1EC1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10343A2A" w14:textId="750BA402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</w:tr>
            <w:tr w:rsidR="00864494" w:rsidRPr="00C169D0" w14:paraId="5904E549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38DABD3" w14:textId="5E8372F5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7D05AF9D" w14:textId="30D9265D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  <w:r w:rsidRPr="00F37462">
                    <w:rPr>
                      <w:sz w:val="20"/>
                      <w:szCs w:val="20"/>
                    </w:rPr>
                    <w:t>Hastadan anamnez alma yetisine sahip olmak</w:t>
                  </w:r>
                </w:p>
              </w:tc>
              <w:tc>
                <w:tcPr>
                  <w:tcW w:w="327" w:type="dxa"/>
                  <w:vAlign w:val="center"/>
                </w:tcPr>
                <w:p w14:paraId="5E2F24CD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1A3B599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07A825B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6E79362" w14:textId="2E581A78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14:paraId="3D0DE487" w14:textId="2EEAE946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864494" w:rsidRPr="00C169D0" w14:paraId="51C9B422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BDCFDFC" w14:textId="73DE1391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58086591" w14:textId="663386A3" w:rsidR="00864494" w:rsidRPr="00864494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Jinekolojik muayene ilkelerini açıklayabilmek</w:t>
                  </w:r>
                </w:p>
              </w:tc>
              <w:tc>
                <w:tcPr>
                  <w:tcW w:w="327" w:type="dxa"/>
                  <w:vAlign w:val="center"/>
                </w:tcPr>
                <w:p w14:paraId="552D4E48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620FB7E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7A5CFAB8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C0B5EE7" w14:textId="706E95BC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3B4499B6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5534672A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2104E19" w14:textId="29A19777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1CB3621F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Obstetrik hastalıkların klinik ve laboratuvar özelliklerini, tanısal özelliklerini ve tedavilerini açıklayabilmek</w:t>
                  </w:r>
                </w:p>
                <w:p w14:paraId="0690F572" w14:textId="436BE169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224BA29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6065CA8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D1D87DA" w14:textId="05A9AC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0F1997B" w14:textId="594A090D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4F99AAA5" w14:textId="5D0E01D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276C118A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66698CA" w14:textId="373C7863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4E6E037B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Obstetrik hasta takip ilkelerini açıklayabilmek</w:t>
                  </w:r>
                </w:p>
                <w:p w14:paraId="390051C1" w14:textId="1C784EA6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C4D20D1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5F0EB9D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68B98E9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476094C" w14:textId="2CDC794D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7F4F7C9A" w14:textId="7D697C6E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2BB3D152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7E99CB1" w14:textId="25E344BC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380E820E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Riskli gebeliğin ayırımını yapabilmek ve perinatolojiye yönlendirebilmek</w:t>
                  </w:r>
                </w:p>
                <w:p w14:paraId="582D3008" w14:textId="2449A368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89874F4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6BCB8A82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7A8D7D35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21094E52" w14:textId="30CFEC45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7D0E6133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782BED4D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C7210EE" w14:textId="1AD0A0D0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14:paraId="6036D1C1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Aile planlaması hakkında danışmanlık verebilmek</w:t>
                  </w:r>
                </w:p>
                <w:p w14:paraId="2F0041A5" w14:textId="5FBFE812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7E31FD9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F49978F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6548069D" w14:textId="2E95C75A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732A1AF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14:paraId="0C717897" w14:textId="65DDA779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864494" w:rsidRPr="00C169D0" w14:paraId="67F6C79A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E22A382" w14:textId="1AA78DCA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14:paraId="31AF3266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Jinekolojik kanserlerin taramasını yapabilmek</w:t>
                  </w:r>
                </w:p>
                <w:p w14:paraId="51E78CE4" w14:textId="216B6FDD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B14D86D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29BFA005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76AB22A" w14:textId="68460145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7" w:type="dxa"/>
                  <w:vAlign w:val="center"/>
                </w:tcPr>
                <w:p w14:paraId="1341C0A4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14:paraId="5C87FCB6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589D349E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2EC34FE" w14:textId="28F732AF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14:paraId="6C4B504F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Prenatal danışmanlık verebilmek.</w:t>
                  </w:r>
                </w:p>
                <w:p w14:paraId="2AB9C4F9" w14:textId="4908A914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3C64FFC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9F753FB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05DB16F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256C9C5C" w14:textId="3A92CE8A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52B72F44" w14:textId="6191B84C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550AB760" w14:textId="6A306393" w:rsidR="003F4E45" w:rsidRPr="00C169D0" w:rsidRDefault="003F4E45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376D46E2" w14:textId="18BF84FB" w:rsidR="003F4E45" w:rsidRDefault="003F4E45" w:rsidP="00AD6699">
      <w:pPr>
        <w:rPr>
          <w:b/>
          <w:noProof/>
          <w:sz w:val="20"/>
          <w:szCs w:val="20"/>
          <w:lang w:val="tr-TR"/>
        </w:rPr>
      </w:pPr>
    </w:p>
    <w:p w14:paraId="065D4EA1" w14:textId="449E27DE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26C3E07" w14:textId="0D9445DF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C493FC1" w14:textId="711F7B05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FBF5996" w14:textId="4ADCC98D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32CFBF2" w14:textId="3FCA1E99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4804A973" w14:textId="75E580C2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0898678" w14:textId="36F863F7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721FC150" w14:textId="47480369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0B7BBF8" w14:textId="13B2F75B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3C824DD" w14:textId="403B2513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80A2E3B" w14:textId="799C6F96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171CBC0" w14:textId="05A23AC7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BB59659" w14:textId="4055A031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2FEF59CF" w14:textId="0C55242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958D0B9" w14:textId="1F4C19E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458AA4CF" w14:textId="72E176A2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4E911219" w14:textId="2E701CA1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E071446" w14:textId="10A1755C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D1FF92E" w14:textId="6EA71A5F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BABA55A" w14:textId="22F3247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4CAE0F7" w14:textId="5625479C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F390A61" w14:textId="7A501BD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E497AB2" w14:textId="13F4EC4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6197C78" w14:textId="0AC8DA2B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6665D8A" w14:textId="301F60A2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ECAF71A" w14:textId="0B76688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894D2D7" w14:textId="60696D1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478B66F8" w14:textId="49FA20D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BCAD5C3" w14:textId="77777777" w:rsidR="006460C9" w:rsidRPr="00C169D0" w:rsidRDefault="006460C9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56B70DF0" w14:textId="77777777" w:rsidTr="0086449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E7FBB" w14:textId="147654B5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5A124F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 xml:space="preserve">DÖNEM </w:t>
            </w:r>
            <w:r w:rsidR="005A124F" w:rsidRPr="005A124F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>4 KADIN HASTALIKLARI VE DOĞUM</w:t>
            </w:r>
            <w:r w:rsidRPr="005A124F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 xml:space="preserve"> STAJI</w:t>
            </w:r>
            <w:r w:rsidRPr="005A124F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br/>
              <w:t>DERS LİSTESİ VE SIRALAMASI</w:t>
            </w:r>
          </w:p>
        </w:tc>
      </w:tr>
      <w:tr w:rsidR="007D47D2" w:rsidRPr="00C169D0" w14:paraId="27898D1F" w14:textId="77777777" w:rsidTr="0086449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E8455" w14:textId="77777777" w:rsidR="007D47D2" w:rsidRPr="00C169D0" w:rsidRDefault="007D47D2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617698" w:rsidRPr="002A1156" w14:paraId="615B9031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F59963" w14:textId="77777777" w:rsidR="00617698" w:rsidRPr="002A1156" w:rsidRDefault="00617698" w:rsidP="00617698">
                  <w:pPr>
                    <w:widowControl w:val="0"/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tr-TR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0A40FC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tr-TR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6BCB1B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color w:val="333333"/>
                      <w:sz w:val="20"/>
                      <w:szCs w:val="20"/>
                      <w:lang w:val="tr-TR"/>
                    </w:rPr>
                    <w:t>Instructor</w:t>
                  </w:r>
                </w:p>
              </w:tc>
            </w:tr>
            <w:tr w:rsidR="00617698" w:rsidRPr="002A1156" w14:paraId="22F07C2F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B78949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CBD021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Serviks Benign Hastalıkları</w:t>
                  </w:r>
                </w:p>
                <w:p w14:paraId="619ED88F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E6D119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D10A5D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7521B08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ED8D137" w14:textId="7777777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FC7022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Serviks Malign Hastalıkları</w:t>
                  </w:r>
                </w:p>
                <w:p w14:paraId="32437EED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691A45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1B85B6C3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87E986B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AA0522" w14:textId="4C29758C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Uterus Malign </w:t>
                  </w:r>
                  <w:r>
                    <w:rPr>
                      <w:rFonts w:cstheme="minorHAnsi"/>
                    </w:rPr>
                    <w:t>hastalıkları</w:t>
                  </w:r>
                </w:p>
                <w:p w14:paraId="6493AF08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AEC344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21DF6EE5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C10D03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6D9689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Over Malign Hastalıkları</w:t>
                  </w:r>
                </w:p>
                <w:p w14:paraId="065957B0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85BE3A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29C39130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3AE0709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4CB3B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Over Benign Hastalıkları</w:t>
                  </w:r>
                </w:p>
                <w:p w14:paraId="2B75DC19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896A65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0C2B0C9E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EA5B8E0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668786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Vulva Vajina Benign &amp; Malign Hastalıkları</w:t>
                  </w:r>
                </w:p>
                <w:p w14:paraId="412AF6BF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48CE9C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089EDB27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A8FC9FC" w14:textId="7777777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69EEE2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Gestasyonel Trofoblastik Hastalık</w:t>
                  </w:r>
                </w:p>
                <w:p w14:paraId="4C639B9D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55BF76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37535540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4A0D02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FE075B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Postpartum Kanamalar</w:t>
                  </w:r>
                </w:p>
                <w:p w14:paraId="12BB0154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2EA3EC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00725EFE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FA3ACA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AE1640" w14:textId="6B261108" w:rsidR="00617698" w:rsidRPr="00124231" w:rsidRDefault="00617698" w:rsidP="00617698">
                  <w:pPr>
                    <w:widowControl w:val="0"/>
                    <w:rPr>
                      <w:color w:val="333333"/>
                      <w:lang w:val="tr-TR"/>
                    </w:rPr>
                  </w:pPr>
                  <w:r>
                    <w:rPr>
                      <w:color w:val="333333"/>
                      <w:lang w:val="tr-TR"/>
                    </w:rPr>
                    <w:t xml:space="preserve">            </w:t>
                  </w:r>
                  <w:r w:rsidRPr="00124231">
                    <w:rPr>
                      <w:color w:val="333333"/>
                      <w:lang w:val="tr-TR"/>
                    </w:rPr>
                    <w:t>Infertili</w:t>
                  </w:r>
                  <w:r>
                    <w:rPr>
                      <w:color w:val="333333"/>
                      <w:lang w:val="tr-TR"/>
                    </w:rPr>
                    <w:t>te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9857F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Prof. Dr. Ümit ÖZEKİCİ</w:t>
                  </w:r>
                </w:p>
              </w:tc>
            </w:tr>
            <w:tr w:rsidR="00617698" w:rsidRPr="002A1156" w14:paraId="34F7CAE8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EB2F0B8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C99065" w14:textId="0DBCEE6F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Menopoz</w:t>
                  </w:r>
                </w:p>
                <w:p w14:paraId="5CB557EB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FABB7F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Prof. Dr. Ümit ÖZEKİCİ</w:t>
                  </w:r>
                  <w:r w:rsidRPr="002A1156">
                    <w:rPr>
                      <w:sz w:val="20"/>
                      <w:szCs w:val="20"/>
                      <w:lang w:val="tr-TR"/>
                    </w:rPr>
                    <w:t xml:space="preserve"> </w:t>
                  </w:r>
                </w:p>
              </w:tc>
            </w:tr>
            <w:tr w:rsidR="00617698" w:rsidRPr="002A1156" w14:paraId="0A22C427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13002F8" w14:textId="7777777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30400F" w14:textId="2647BDAE" w:rsidR="00617698" w:rsidRPr="002A1156" w:rsidRDefault="00617698" w:rsidP="00617698">
                  <w:pPr>
                    <w:pStyle w:val="ListeParagraf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>Premenstural Sendrom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165BEA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7FD0D906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1A75674C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CBC124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FCF324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Pelvik Relaksasyon &amp; Üriner İnkontinans</w:t>
                  </w:r>
                </w:p>
                <w:p w14:paraId="36E61C63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DBE59F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7304CE9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01ED7F80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088130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08A05E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Genital Sistem Anatomi</w:t>
                  </w:r>
                </w:p>
                <w:p w14:paraId="02A9F777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873399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56D3443B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5256947F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4112D7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7C8492" w14:textId="7FF5DC1A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 </w:t>
                  </w:r>
                  <w:r w:rsidRPr="008C40B5">
                    <w:rPr>
                      <w:rFonts w:cstheme="minorHAnsi"/>
                    </w:rPr>
                    <w:t>Vajinit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F6A3F1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25FC124B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0BFA8973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8BB064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92ECC2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Endometriosis &amp; Adenomyozis</w:t>
                  </w:r>
                </w:p>
                <w:p w14:paraId="42C4EEF7" w14:textId="4F91BE58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1055AC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45B35617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3DCDC00C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77B322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401727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Disfonksiyonel Uterin Kanama</w:t>
                  </w:r>
                </w:p>
                <w:p w14:paraId="6C43DC8C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70D5FB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</w:tc>
            </w:tr>
            <w:tr w:rsidR="00617698" w:rsidRPr="002A1156" w14:paraId="108215C4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4D593E" w14:textId="45F22A3F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C4FD33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Normal Doğum</w:t>
                  </w:r>
                </w:p>
                <w:p w14:paraId="14F75B22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6FDBF3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0E55E6C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2D435ABF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89B4A7" w14:textId="4D90342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E44A33" w14:textId="171E4DB4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Prenatal </w:t>
                  </w:r>
                  <w:r>
                    <w:rPr>
                      <w:rFonts w:cstheme="minorHAnsi"/>
                    </w:rPr>
                    <w:t>tanı</w:t>
                  </w:r>
                </w:p>
                <w:p w14:paraId="6AFF7711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87C0A2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lastRenderedPageBreak/>
                    <w:t>Prof. Dr. Aygen ÇELİK</w:t>
                  </w:r>
                </w:p>
                <w:p w14:paraId="23F5F1A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22C8E38C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BFD2024" w14:textId="60BB1291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lastRenderedPageBreak/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AA5442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Jinekolojide Anamnez ve Muayene</w:t>
                  </w:r>
                </w:p>
                <w:p w14:paraId="4A161798" w14:textId="58B1FFAC" w:rsidR="00617698" w:rsidRPr="002A1156" w:rsidRDefault="00617698" w:rsidP="00617698">
                  <w:pPr>
                    <w:pStyle w:val="ListeParagraf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9405B9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65AC6C7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1B1627AC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CE4A0E" w14:textId="1A90890D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C23FBD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RH uyuşmazlığı</w:t>
                  </w:r>
                </w:p>
                <w:p w14:paraId="0C3109D3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52A9B6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0E457E97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44F7460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FCA988" w14:textId="677129BE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13FB6B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Fetal Gelişim Bozuklukları</w:t>
                  </w:r>
                </w:p>
                <w:p w14:paraId="1D4CEB5B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EDC0C6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7E09470A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43535756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D46CDC4" w14:textId="7A9F6FB9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EA7A5E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Gebelikte Hipertansif Hastalıklar</w:t>
                  </w:r>
                </w:p>
                <w:p w14:paraId="330D3EB2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2AFA00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71C590DD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13089906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4A4B31" w14:textId="504877DC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654369" w14:textId="77777777" w:rsidR="00617698" w:rsidRPr="008C40B5" w:rsidRDefault="00617698" w:rsidP="00617698">
                  <w:pPr>
                    <w:pStyle w:val="ListeParagraf"/>
                    <w:ind w:left="1069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Gebelik ve Diyabet</w:t>
                  </w:r>
                </w:p>
                <w:p w14:paraId="23971152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8038DF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5312CB28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6ECD63C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E32657" w14:textId="184515A5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9E045C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Operatif Doğum &amp; Malprezantasyon</w:t>
                  </w:r>
                </w:p>
                <w:p w14:paraId="6B764CEA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719E60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05D59BF9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6CF85E6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7A2F66" w14:textId="42D52BAF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D581AC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Premature Doğum</w:t>
                  </w:r>
                </w:p>
                <w:p w14:paraId="62792F00" w14:textId="7A1A239F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0CEFC2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3156E0BC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1887F920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4B0BB6" w14:textId="3663657B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8448DE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Çoğul Gebelikler</w:t>
                  </w:r>
                </w:p>
                <w:p w14:paraId="05FA2D46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A78927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5B459C3F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52CB455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6D0B1B" w14:textId="07BE5E6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EC2F7D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Üçüncü Trimester Kanamaları</w:t>
                  </w:r>
                </w:p>
                <w:p w14:paraId="066E63BA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F47E5B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65A05434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C75B2" w:rsidRPr="002A1156" w14:paraId="68119433" w14:textId="77777777" w:rsidTr="00C97E3F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B306E34" w14:textId="63E3E444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4DA85F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Üreme Fizyolojisi</w:t>
                  </w:r>
                </w:p>
                <w:p w14:paraId="6DF7CCB5" w14:textId="2241180F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6752B79" w14:textId="23EA225F" w:rsidR="005C75B2" w:rsidRPr="005C75B2" w:rsidRDefault="005C75B2" w:rsidP="005C75B2">
                  <w:pPr>
                    <w:widowControl w:val="0"/>
                    <w:rPr>
                      <w:rFonts w:asciiTheme="minorHAnsi" w:hAnsiTheme="minorHAnsi" w:cstheme="minorHAnsi"/>
                      <w:lang w:val="tr-TR"/>
                    </w:rPr>
                  </w:pPr>
                  <w:r w:rsidRPr="00212C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4431BAC6" w14:textId="77777777" w:rsidTr="00C97E3F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6F612A" w14:textId="2A2C8A6A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EF4CAB" w14:textId="066914BA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cstheme="minorHAnsi"/>
                    </w:rPr>
                    <w:t>Menstrüel Siklus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5D0FBE" w14:textId="62413F9A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12C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4AD5C073" w14:textId="77777777" w:rsidTr="00C97E3F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D71419" w14:textId="2D04F13D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4CD254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Puberte ve Anomalileri</w:t>
                  </w:r>
                </w:p>
                <w:p w14:paraId="16C362E9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B64083" w14:textId="21903940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12C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6813F339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44D3F9" w14:textId="01AC4646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84A2EA" w14:textId="74712111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cstheme="minorHAnsi"/>
                    </w:rPr>
                    <w:t>Kontrasepsiyon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6AD255" w14:textId="57BB9A6E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2084AD64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66C492" w14:textId="1D42A0BE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0E907F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Hirsutismus</w:t>
                  </w:r>
                </w:p>
                <w:p w14:paraId="6C69C146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28990F" w14:textId="1C4948CA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65DD2B9E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FCA01C" w14:textId="224876EE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97104A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</w:p>
                <w:p w14:paraId="78311263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Gebelik ve Enfeksiyöz Hastalıklar</w:t>
                  </w:r>
                </w:p>
                <w:p w14:paraId="1D7C46B0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3B084A3" w14:textId="631D4027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2D48DD00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0DF3465" w14:textId="1DDDF480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610A6D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Amenore</w:t>
                  </w:r>
                </w:p>
                <w:p w14:paraId="3009B8FD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0A7C22" w14:textId="62529EB2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5B8C2356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F5308C4" w14:textId="0EB50C90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841E6C" w14:textId="34407FE6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</w:t>
                  </w:r>
                  <w:r w:rsidRPr="008C40B5">
                    <w:rPr>
                      <w:rFonts w:cstheme="minorHAnsi"/>
                    </w:rPr>
                    <w:t>Erken Gebelik Kayıpları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8FD931" w14:textId="6F41E4B7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6B54A3FF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3481B8" w14:textId="38957DC3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6143C4" w14:textId="5E870A62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Ektopik gebelik</w:t>
                  </w:r>
                </w:p>
                <w:p w14:paraId="1D717A77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73ECEA" w14:textId="12DD631F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</w:tbl>
          <w:p w14:paraId="284AA184" w14:textId="77777777" w:rsidR="007D47D2" w:rsidRPr="00C169D0" w:rsidRDefault="007D47D2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  <w:p w14:paraId="5223192C" w14:textId="77777777" w:rsidR="007D47D2" w:rsidRPr="00C169D0" w:rsidRDefault="007D47D2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553A763D" w14:textId="77777777" w:rsidR="00542240" w:rsidRPr="00C169D0" w:rsidRDefault="00542240" w:rsidP="00AD6699">
      <w:pPr>
        <w:jc w:val="center"/>
        <w:rPr>
          <w:b/>
          <w:noProof/>
          <w:sz w:val="20"/>
          <w:szCs w:val="20"/>
          <w:lang w:val="tr-TR"/>
        </w:rPr>
        <w:sectPr w:rsidR="00542240" w:rsidRPr="00C169D0" w:rsidSect="003B5C4E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199B0244" w14:textId="0DCAB8A6" w:rsidR="00542240" w:rsidRDefault="00617698" w:rsidP="00AD6699">
      <w:pPr>
        <w:jc w:val="center"/>
        <w:rPr>
          <w:b/>
          <w:noProof/>
          <w:sz w:val="20"/>
          <w:szCs w:val="20"/>
          <w:lang w:val="tr-TR"/>
        </w:rPr>
      </w:pPr>
      <w:r w:rsidRPr="005A124F">
        <w:rPr>
          <w:b/>
          <w:noProof/>
          <w:color w:val="000000" w:themeColor="text1"/>
          <w:sz w:val="20"/>
          <w:szCs w:val="20"/>
          <w:lang w:val="tr-TR"/>
        </w:rPr>
        <w:lastRenderedPageBreak/>
        <w:t>DÖNEM 4 KADIN HASTALIKLARI VE DOĞUM STAJI</w:t>
      </w:r>
      <w:r w:rsidRPr="005A124F">
        <w:rPr>
          <w:b/>
          <w:noProof/>
          <w:color w:val="000000" w:themeColor="text1"/>
          <w:sz w:val="20"/>
          <w:szCs w:val="20"/>
          <w:lang w:val="tr-TR"/>
        </w:rPr>
        <w:br/>
      </w:r>
      <w:r w:rsidRPr="00C169D0">
        <w:rPr>
          <w:b/>
          <w:noProof/>
          <w:sz w:val="20"/>
          <w:szCs w:val="20"/>
          <w:lang w:val="tr-TR"/>
        </w:rPr>
        <w:t>DERS PROGRAMI</w:t>
      </w:r>
    </w:p>
    <w:tbl>
      <w:tblPr>
        <w:tblW w:w="9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1418"/>
        <w:gridCol w:w="3827"/>
        <w:gridCol w:w="2977"/>
      </w:tblGrid>
      <w:tr w:rsidR="00617698" w:rsidRPr="008C40B5" w14:paraId="7FF105C6" w14:textId="77777777" w:rsidTr="00617698">
        <w:trPr>
          <w:trHeight w:hRule="exact" w:val="603"/>
          <w:jc w:val="center"/>
        </w:trPr>
        <w:tc>
          <w:tcPr>
            <w:tcW w:w="1560" w:type="dxa"/>
            <w:vAlign w:val="center"/>
          </w:tcPr>
          <w:p w14:paraId="50F931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TARİH</w:t>
            </w:r>
          </w:p>
        </w:tc>
        <w:tc>
          <w:tcPr>
            <w:tcW w:w="1418" w:type="dxa"/>
            <w:vAlign w:val="center"/>
          </w:tcPr>
          <w:p w14:paraId="02DD03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DERSİN SAATİ</w:t>
            </w:r>
          </w:p>
        </w:tc>
        <w:tc>
          <w:tcPr>
            <w:tcW w:w="3827" w:type="dxa"/>
            <w:vAlign w:val="center"/>
          </w:tcPr>
          <w:p w14:paraId="73DACA5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DERSİN ADI</w:t>
            </w:r>
          </w:p>
        </w:tc>
        <w:tc>
          <w:tcPr>
            <w:tcW w:w="2977" w:type="dxa"/>
            <w:vAlign w:val="center"/>
          </w:tcPr>
          <w:p w14:paraId="2B914AD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ÖĞRETİM ÜYESİ</w:t>
            </w:r>
          </w:p>
        </w:tc>
      </w:tr>
      <w:tr w:rsidR="00617698" w:rsidRPr="008C40B5" w14:paraId="4F20F36B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C777DC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6F2231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DDF9F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Staj Oryantasyonu Eğitimi</w:t>
            </w:r>
          </w:p>
        </w:tc>
        <w:tc>
          <w:tcPr>
            <w:tcW w:w="2977" w:type="dxa"/>
            <w:vAlign w:val="center"/>
          </w:tcPr>
          <w:p w14:paraId="52277784" w14:textId="2210FB9A" w:rsidR="00617698" w:rsidRPr="008C40B5" w:rsidRDefault="005C75B2" w:rsidP="0061769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Doç. Dr. </w:t>
            </w:r>
            <w:r w:rsidRPr="008C40B5">
              <w:rPr>
                <w:rFonts w:asciiTheme="minorHAnsi" w:hAnsiTheme="minorHAnsi" w:cstheme="minorHAnsi"/>
                <w:lang w:val="tr-TR"/>
              </w:rPr>
              <w:t xml:space="preserve"> Ali GÜRSOY</w:t>
            </w: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468A75B0" w14:textId="77777777" w:rsidTr="00617698">
        <w:trPr>
          <w:trHeight w:hRule="exact" w:val="494"/>
          <w:jc w:val="center"/>
        </w:trPr>
        <w:tc>
          <w:tcPr>
            <w:tcW w:w="1560" w:type="dxa"/>
            <w:vAlign w:val="center"/>
          </w:tcPr>
          <w:p w14:paraId="3E27425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29B23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1A7C0CC" w14:textId="77777777" w:rsidR="00617698" w:rsidRPr="008C40B5" w:rsidRDefault="00617698" w:rsidP="00617698">
            <w:pPr>
              <w:jc w:val="center"/>
              <w:rPr>
                <w:rFonts w:asciiTheme="minorHAnsi" w:eastAsia="MS Mincho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B9C4E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96FC74E" w14:textId="77777777" w:rsidTr="00617698">
        <w:trPr>
          <w:trHeight w:hRule="exact" w:val="494"/>
          <w:jc w:val="center"/>
        </w:trPr>
        <w:tc>
          <w:tcPr>
            <w:tcW w:w="1560" w:type="dxa"/>
            <w:vAlign w:val="center"/>
          </w:tcPr>
          <w:p w14:paraId="48D1AF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F33EA4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5AF2D4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C6929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8D38C1C" w14:textId="77777777" w:rsidTr="00617698">
        <w:trPr>
          <w:trHeight w:hRule="exact" w:val="496"/>
          <w:jc w:val="center"/>
        </w:trPr>
        <w:tc>
          <w:tcPr>
            <w:tcW w:w="1560" w:type="dxa"/>
            <w:vAlign w:val="center"/>
          </w:tcPr>
          <w:p w14:paraId="603DDAC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FF87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8F72C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D600C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7425B81" w14:textId="77777777" w:rsidTr="00617698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66B2F5A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86B5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CE6163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  <w:b/>
              </w:rPr>
              <w:t>NST Değerlendirme Eğitimi</w:t>
            </w:r>
          </w:p>
        </w:tc>
        <w:tc>
          <w:tcPr>
            <w:tcW w:w="2977" w:type="dxa"/>
            <w:vAlign w:val="center"/>
          </w:tcPr>
          <w:p w14:paraId="41EE8A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C88FAAA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47BD5C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83FF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0F2B2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  <w:b/>
              </w:rPr>
              <w:t>NST Değerlendirme Eğitimi</w:t>
            </w:r>
          </w:p>
        </w:tc>
        <w:tc>
          <w:tcPr>
            <w:tcW w:w="2977" w:type="dxa"/>
            <w:vAlign w:val="center"/>
          </w:tcPr>
          <w:p w14:paraId="09BDAC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8FE6AA3" w14:textId="77777777" w:rsidTr="00617698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3E0538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SALI</w:t>
            </w:r>
          </w:p>
        </w:tc>
        <w:tc>
          <w:tcPr>
            <w:tcW w:w="1418" w:type="dxa"/>
            <w:vAlign w:val="center"/>
          </w:tcPr>
          <w:p w14:paraId="694350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671C81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61691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AD784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B3C1B67" w14:textId="77777777" w:rsidTr="00617698">
        <w:trPr>
          <w:trHeight w:hRule="exact" w:val="833"/>
          <w:jc w:val="center"/>
        </w:trPr>
        <w:tc>
          <w:tcPr>
            <w:tcW w:w="1560" w:type="dxa"/>
            <w:vAlign w:val="center"/>
          </w:tcPr>
          <w:p w14:paraId="234DAA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86A50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97653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B7E056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CA258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41F7A0C" w14:textId="77777777" w:rsidTr="00617698">
        <w:trPr>
          <w:trHeight w:hRule="exact" w:val="845"/>
          <w:jc w:val="center"/>
        </w:trPr>
        <w:tc>
          <w:tcPr>
            <w:tcW w:w="1560" w:type="dxa"/>
            <w:vAlign w:val="center"/>
          </w:tcPr>
          <w:p w14:paraId="5BF41B2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C3889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E5C746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BEB7CC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68E9DB8" w14:textId="77777777" w:rsidTr="00617698">
        <w:trPr>
          <w:trHeight w:hRule="exact" w:val="529"/>
          <w:jc w:val="center"/>
        </w:trPr>
        <w:tc>
          <w:tcPr>
            <w:tcW w:w="1560" w:type="dxa"/>
            <w:vAlign w:val="center"/>
          </w:tcPr>
          <w:p w14:paraId="0699F36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B1B967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C689A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40BDF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ED4405D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845763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BD4AB5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8BE0B82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Serviks Benign Hastalıkları</w:t>
            </w:r>
          </w:p>
          <w:p w14:paraId="5DCC71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0728AF2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6CEF2C11" w14:textId="77777777" w:rsidTr="00617698">
        <w:trPr>
          <w:trHeight w:hRule="exact" w:val="833"/>
          <w:jc w:val="center"/>
        </w:trPr>
        <w:tc>
          <w:tcPr>
            <w:tcW w:w="1560" w:type="dxa"/>
            <w:vAlign w:val="center"/>
          </w:tcPr>
          <w:p w14:paraId="6FB5F7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E190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266B82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Serviks Malign Hastalıkları</w:t>
            </w:r>
          </w:p>
          <w:p w14:paraId="09B32A5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96B858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3C52CB39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E7A6AB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ÇARŞAMBA</w:t>
            </w:r>
          </w:p>
        </w:tc>
        <w:tc>
          <w:tcPr>
            <w:tcW w:w="1418" w:type="dxa"/>
            <w:vAlign w:val="center"/>
          </w:tcPr>
          <w:p w14:paraId="295C76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B2F51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414B07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65BD6F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69187EA5" w14:textId="77777777" w:rsidTr="00617698">
        <w:trPr>
          <w:trHeight w:hRule="exact" w:val="1067"/>
          <w:jc w:val="center"/>
        </w:trPr>
        <w:tc>
          <w:tcPr>
            <w:tcW w:w="1560" w:type="dxa"/>
            <w:vAlign w:val="center"/>
          </w:tcPr>
          <w:p w14:paraId="4F4B2F8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26B6ED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8800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02806DC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400430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5931490" w14:textId="77777777" w:rsidTr="00617698">
        <w:trPr>
          <w:trHeight w:hRule="exact" w:val="853"/>
          <w:jc w:val="center"/>
        </w:trPr>
        <w:tc>
          <w:tcPr>
            <w:tcW w:w="1560" w:type="dxa"/>
            <w:vAlign w:val="center"/>
          </w:tcPr>
          <w:p w14:paraId="6BBF70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50D7E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A76DB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CD4AA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62EBB12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688B99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43E70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6032BA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2AF32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A918CC9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9CB66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356D5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BB0B2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4CF94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56550C7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CD2CD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E203A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-17.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</w:p>
        </w:tc>
        <w:tc>
          <w:tcPr>
            <w:tcW w:w="3827" w:type="dxa"/>
            <w:vAlign w:val="center"/>
          </w:tcPr>
          <w:p w14:paraId="456D266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7683FD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CEE0176" w14:textId="77777777" w:rsidTr="00617698">
        <w:trPr>
          <w:trHeight w:hRule="exact" w:val="649"/>
          <w:jc w:val="center"/>
        </w:trPr>
        <w:tc>
          <w:tcPr>
            <w:tcW w:w="1560" w:type="dxa"/>
            <w:vAlign w:val="center"/>
          </w:tcPr>
          <w:p w14:paraId="5AD8B4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46A242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9DBA8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ACB64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7E6D1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A30C354" w14:textId="77777777" w:rsidTr="00617698">
        <w:trPr>
          <w:trHeight w:hRule="exact" w:val="921"/>
          <w:jc w:val="center"/>
        </w:trPr>
        <w:tc>
          <w:tcPr>
            <w:tcW w:w="1560" w:type="dxa"/>
            <w:vAlign w:val="center"/>
          </w:tcPr>
          <w:p w14:paraId="51BAF8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CE541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21479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6761D8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C57AA6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8AF5CD1" w14:textId="77777777" w:rsidTr="00617698">
        <w:trPr>
          <w:trHeight w:hRule="exact" w:val="995"/>
          <w:jc w:val="center"/>
        </w:trPr>
        <w:tc>
          <w:tcPr>
            <w:tcW w:w="1560" w:type="dxa"/>
            <w:vAlign w:val="center"/>
          </w:tcPr>
          <w:p w14:paraId="7BC230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3D706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B2741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C014B3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0228165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A887D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47D9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3C5D0DE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8EBFBA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0D15BB" w14:textId="77777777" w:rsidTr="00617698">
        <w:trPr>
          <w:trHeight w:hRule="exact" w:val="905"/>
          <w:jc w:val="center"/>
        </w:trPr>
        <w:tc>
          <w:tcPr>
            <w:tcW w:w="1560" w:type="dxa"/>
            <w:vAlign w:val="center"/>
          </w:tcPr>
          <w:p w14:paraId="76CAFB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4186DE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83D0D2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Uterus Benign Hastalıkları</w:t>
            </w:r>
          </w:p>
          <w:p w14:paraId="792EBA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0B0147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03971CBE" w14:textId="77777777" w:rsidTr="00617698">
        <w:trPr>
          <w:trHeight w:hRule="exact" w:val="1002"/>
          <w:jc w:val="center"/>
        </w:trPr>
        <w:tc>
          <w:tcPr>
            <w:tcW w:w="1560" w:type="dxa"/>
            <w:vAlign w:val="center"/>
          </w:tcPr>
          <w:p w14:paraId="6707893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728CEF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39993F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Uterus Malign Hastalıkları</w:t>
            </w:r>
          </w:p>
          <w:p w14:paraId="15CED6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B032B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658BE6F8" w14:textId="77777777" w:rsidTr="00617698">
        <w:trPr>
          <w:trHeight w:hRule="exact" w:val="563"/>
          <w:jc w:val="center"/>
        </w:trPr>
        <w:tc>
          <w:tcPr>
            <w:tcW w:w="1560" w:type="dxa"/>
            <w:vAlign w:val="center"/>
          </w:tcPr>
          <w:p w14:paraId="57364D0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CUMA</w:t>
            </w:r>
          </w:p>
        </w:tc>
        <w:tc>
          <w:tcPr>
            <w:tcW w:w="1418" w:type="dxa"/>
            <w:vAlign w:val="center"/>
          </w:tcPr>
          <w:p w14:paraId="59362B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41401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784507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B2D57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C1CC49E" w14:textId="77777777" w:rsidTr="00617698">
        <w:trPr>
          <w:trHeight w:hRule="exact" w:val="1119"/>
          <w:jc w:val="center"/>
        </w:trPr>
        <w:tc>
          <w:tcPr>
            <w:tcW w:w="1560" w:type="dxa"/>
            <w:vAlign w:val="center"/>
          </w:tcPr>
          <w:p w14:paraId="432894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E36A7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D77B64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498052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670B6B3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287921A" w14:textId="77777777" w:rsidTr="00617698">
        <w:trPr>
          <w:trHeight w:hRule="exact" w:val="983"/>
          <w:jc w:val="center"/>
        </w:trPr>
        <w:tc>
          <w:tcPr>
            <w:tcW w:w="1560" w:type="dxa"/>
            <w:vAlign w:val="center"/>
          </w:tcPr>
          <w:p w14:paraId="36AFBE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303F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8EE35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594A4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51AEADB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5FCDB4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074A82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663C1F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C1462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6DD9641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4B0A3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76F257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DFC54F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Over Malign Hastalıkları</w:t>
            </w:r>
          </w:p>
          <w:p w14:paraId="245362D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E02A76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04B1A0D5" w14:textId="77777777" w:rsidTr="00617698">
        <w:trPr>
          <w:trHeight w:hRule="exact" w:val="534"/>
          <w:jc w:val="center"/>
        </w:trPr>
        <w:tc>
          <w:tcPr>
            <w:tcW w:w="1560" w:type="dxa"/>
            <w:vAlign w:val="center"/>
          </w:tcPr>
          <w:p w14:paraId="6DDA02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8D56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C34E75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Over Benign Hastalıkları</w:t>
            </w:r>
          </w:p>
          <w:p w14:paraId="249C02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00E03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409A106B" w14:textId="77777777" w:rsidTr="00617698">
        <w:trPr>
          <w:trHeight w:hRule="exact" w:val="575"/>
          <w:jc w:val="center"/>
        </w:trPr>
        <w:tc>
          <w:tcPr>
            <w:tcW w:w="1560" w:type="dxa"/>
            <w:vAlign w:val="center"/>
          </w:tcPr>
          <w:p w14:paraId="2D73CFF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4EFD0B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CB864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9037C1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5BD0CA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80D6658" w14:textId="77777777" w:rsidTr="00617698">
        <w:trPr>
          <w:trHeight w:hRule="exact" w:val="1120"/>
          <w:jc w:val="center"/>
        </w:trPr>
        <w:tc>
          <w:tcPr>
            <w:tcW w:w="1560" w:type="dxa"/>
            <w:vAlign w:val="center"/>
          </w:tcPr>
          <w:p w14:paraId="7174BE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6CA6CD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BE3E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235FAA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809B9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32BF0D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51BF50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C946DE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4824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4B9F0C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pratik Eğitimi</w:t>
            </w:r>
          </w:p>
        </w:tc>
        <w:tc>
          <w:tcPr>
            <w:tcW w:w="2977" w:type="dxa"/>
            <w:vAlign w:val="center"/>
          </w:tcPr>
          <w:p w14:paraId="2FB1AC7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E994FE3" w14:textId="77777777" w:rsidTr="00617698">
        <w:trPr>
          <w:trHeight w:hRule="exact" w:val="496"/>
          <w:jc w:val="center"/>
        </w:trPr>
        <w:tc>
          <w:tcPr>
            <w:tcW w:w="1560" w:type="dxa"/>
            <w:vAlign w:val="center"/>
          </w:tcPr>
          <w:p w14:paraId="0BD843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AD96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5862E3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4BB402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02C8582" w14:textId="77777777" w:rsidTr="00617698">
        <w:trPr>
          <w:trHeight w:hRule="exact" w:val="648"/>
          <w:jc w:val="center"/>
        </w:trPr>
        <w:tc>
          <w:tcPr>
            <w:tcW w:w="1560" w:type="dxa"/>
            <w:vAlign w:val="center"/>
          </w:tcPr>
          <w:p w14:paraId="5A9AC6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EB8538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068F39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Vulva Vajina Benign &amp; Malign Hastalıkları</w:t>
            </w:r>
          </w:p>
          <w:p w14:paraId="55553B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1E1029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719A7E8B" w14:textId="77777777" w:rsidTr="00617698">
        <w:trPr>
          <w:trHeight w:hRule="exact" w:val="794"/>
          <w:jc w:val="center"/>
        </w:trPr>
        <w:tc>
          <w:tcPr>
            <w:tcW w:w="1560" w:type="dxa"/>
            <w:vAlign w:val="center"/>
          </w:tcPr>
          <w:p w14:paraId="770AD0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F542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FFBD91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Gestasyonel Trofoblastik Hastalık</w:t>
            </w:r>
          </w:p>
          <w:p w14:paraId="7BC3E5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53EB46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09DFD26D" w14:textId="77777777" w:rsidTr="00617698">
        <w:trPr>
          <w:trHeight w:hRule="exact" w:val="794"/>
          <w:jc w:val="center"/>
        </w:trPr>
        <w:tc>
          <w:tcPr>
            <w:tcW w:w="1560" w:type="dxa"/>
            <w:vAlign w:val="center"/>
          </w:tcPr>
          <w:p w14:paraId="4EF599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00399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6AD3A7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Postpartum Kanamalar</w:t>
            </w:r>
          </w:p>
          <w:p w14:paraId="3EA8589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5B5C957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5C7A0E92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A98564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SALI</w:t>
            </w:r>
          </w:p>
        </w:tc>
        <w:tc>
          <w:tcPr>
            <w:tcW w:w="1418" w:type="dxa"/>
            <w:vAlign w:val="center"/>
          </w:tcPr>
          <w:p w14:paraId="71336C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CC397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6882B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100F31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1EE576BE" w14:textId="77777777" w:rsidTr="00617698">
        <w:trPr>
          <w:trHeight w:hRule="exact" w:val="998"/>
          <w:jc w:val="center"/>
        </w:trPr>
        <w:tc>
          <w:tcPr>
            <w:tcW w:w="1560" w:type="dxa"/>
            <w:vAlign w:val="center"/>
          </w:tcPr>
          <w:p w14:paraId="518DDB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33E6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424A4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4CCE85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9E059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E5DF5DF" w14:textId="77777777" w:rsidTr="00617698">
        <w:trPr>
          <w:trHeight w:hRule="exact" w:val="983"/>
          <w:jc w:val="center"/>
        </w:trPr>
        <w:tc>
          <w:tcPr>
            <w:tcW w:w="1560" w:type="dxa"/>
            <w:vAlign w:val="center"/>
          </w:tcPr>
          <w:p w14:paraId="6409149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68B0B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A5022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3F4CBB7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DC0F4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B5130BC" w14:textId="77777777" w:rsidTr="00617698">
        <w:trPr>
          <w:trHeight w:hRule="exact" w:val="570"/>
          <w:jc w:val="center"/>
        </w:trPr>
        <w:tc>
          <w:tcPr>
            <w:tcW w:w="1560" w:type="dxa"/>
            <w:vAlign w:val="center"/>
          </w:tcPr>
          <w:p w14:paraId="25AE63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329A7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65CD76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2C003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A27C1C9" w14:textId="77777777" w:rsidTr="00617698">
        <w:trPr>
          <w:trHeight w:hRule="exact" w:val="625"/>
          <w:jc w:val="center"/>
        </w:trPr>
        <w:tc>
          <w:tcPr>
            <w:tcW w:w="1560" w:type="dxa"/>
            <w:vAlign w:val="center"/>
          </w:tcPr>
          <w:p w14:paraId="24C793F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783FA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D40A5B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Jinekolojide Anamnez ve Muayene</w:t>
            </w:r>
          </w:p>
          <w:p w14:paraId="7421FC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6EEFB5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292CE3B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CB2400F" w14:textId="77777777" w:rsidTr="00617698">
        <w:trPr>
          <w:trHeight w:hRule="exact" w:val="691"/>
          <w:jc w:val="center"/>
        </w:trPr>
        <w:tc>
          <w:tcPr>
            <w:tcW w:w="1560" w:type="dxa"/>
            <w:vAlign w:val="center"/>
          </w:tcPr>
          <w:p w14:paraId="224216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C6A29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FBF458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Genital Sistem Embriyolojisi</w:t>
            </w:r>
          </w:p>
          <w:p w14:paraId="17DAAAE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ADC152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28241E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B1C72B4" w14:textId="77777777" w:rsidTr="00617698">
        <w:trPr>
          <w:trHeight w:hRule="exact" w:val="691"/>
          <w:jc w:val="center"/>
        </w:trPr>
        <w:tc>
          <w:tcPr>
            <w:tcW w:w="1560" w:type="dxa"/>
            <w:vAlign w:val="center"/>
          </w:tcPr>
          <w:p w14:paraId="2D503E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6ACC7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E3423A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Premenstruel Sendrom</w:t>
            </w:r>
          </w:p>
          <w:p w14:paraId="61491097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4B0E56FB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002BCB2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60FC43" w14:textId="77777777" w:rsidTr="00617698">
        <w:trPr>
          <w:trHeight w:hRule="exact" w:val="657"/>
          <w:jc w:val="center"/>
        </w:trPr>
        <w:tc>
          <w:tcPr>
            <w:tcW w:w="1560" w:type="dxa"/>
            <w:vAlign w:val="center"/>
          </w:tcPr>
          <w:p w14:paraId="7D69225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4556EE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31897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18057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3B6943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A213B56" w14:textId="77777777" w:rsidTr="00617698">
        <w:trPr>
          <w:trHeight w:hRule="exact" w:val="991"/>
          <w:jc w:val="center"/>
        </w:trPr>
        <w:tc>
          <w:tcPr>
            <w:tcW w:w="1560" w:type="dxa"/>
            <w:vAlign w:val="center"/>
          </w:tcPr>
          <w:p w14:paraId="79BA80F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F249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3F73E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F2B49A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AB5C3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B69039D" w14:textId="77777777" w:rsidTr="00617698">
        <w:trPr>
          <w:trHeight w:hRule="exact" w:val="991"/>
          <w:jc w:val="center"/>
        </w:trPr>
        <w:tc>
          <w:tcPr>
            <w:tcW w:w="1560" w:type="dxa"/>
            <w:vAlign w:val="center"/>
          </w:tcPr>
          <w:p w14:paraId="77EE2A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E196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744FAB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4C53CB9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5B77DF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  <w:lang w:val="tr-TR"/>
              </w:rPr>
              <w:t xml:space="preserve"> </w:t>
            </w:r>
          </w:p>
        </w:tc>
      </w:tr>
      <w:tr w:rsidR="00617698" w:rsidRPr="008C40B5" w14:paraId="31C9E71F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6BC7A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B159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9C91C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34539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D4D1383" w14:textId="77777777" w:rsidTr="00617698">
        <w:trPr>
          <w:trHeight w:hRule="exact" w:val="711"/>
          <w:jc w:val="center"/>
        </w:trPr>
        <w:tc>
          <w:tcPr>
            <w:tcW w:w="1560" w:type="dxa"/>
            <w:vAlign w:val="center"/>
          </w:tcPr>
          <w:p w14:paraId="29B452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5C2426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13.</w:t>
            </w:r>
            <w:r w:rsidRPr="008C40B5">
              <w:rPr>
                <w:rFonts w:asciiTheme="minorHAnsi" w:hAnsiTheme="minorHAnsi" w:cstheme="minorHAnsi"/>
                <w:b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  <w:b/>
              </w:rPr>
              <w:t>-14.</w:t>
            </w:r>
            <w:r w:rsidRPr="008C40B5">
              <w:rPr>
                <w:rFonts w:asciiTheme="minorHAnsi" w:hAnsiTheme="minorHAnsi" w:cstheme="minorHAnsi"/>
                <w:b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8791A2C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Pelvik Relaksasyon &amp; Üriner İnkontinans</w:t>
            </w:r>
          </w:p>
          <w:p w14:paraId="28EDAD6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123053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778BE7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A4CFB19" w14:textId="77777777" w:rsidTr="00617698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20F26D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54D5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47C9B7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Genital Sistem Anatomi</w:t>
            </w:r>
          </w:p>
          <w:p w14:paraId="7B6634F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B0A11A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6C537F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2FAA092" w14:textId="77777777" w:rsidTr="00617698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5649E1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58CE6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8F463F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Vajinit</w:t>
            </w:r>
          </w:p>
        </w:tc>
        <w:tc>
          <w:tcPr>
            <w:tcW w:w="2977" w:type="dxa"/>
            <w:vAlign w:val="center"/>
          </w:tcPr>
          <w:p w14:paraId="62AD0839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232163B3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E003F85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73EED3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2C21E8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BF416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4E00449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B539B8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182B2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CBAD7BE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0A91A6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0B0971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A13BF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0185B7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1CAD0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64DAB53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6F381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B1809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29DDC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1D2B3D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EF05DD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13A05A3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CB23FE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D4B70D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233D6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9B3C93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E878125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9F717D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75A032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337883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Endometriosis &amp; Adenomyozis</w:t>
            </w:r>
          </w:p>
          <w:p w14:paraId="6470B34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529A0E0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7B18B9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6C6F4186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2F7271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89C3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423B1B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Disfonksiyonel Uterin Kanama</w:t>
            </w:r>
          </w:p>
          <w:p w14:paraId="286671D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7D2AC25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</w:tc>
      </w:tr>
      <w:tr w:rsidR="00617698" w:rsidRPr="008C40B5" w14:paraId="073760FF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0331A67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2CD108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FFF11D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Normal Doğum</w:t>
            </w:r>
          </w:p>
          <w:p w14:paraId="675B27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EF75E9F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62F5B54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EE6CD63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290DD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3A7DCB7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6F44D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53CF95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6F363D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1C4CA49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4762138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893DD3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B9B33A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0C19FE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C33941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9F8B641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3591387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F31422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FC34F6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Prenatal Tanı</w:t>
            </w:r>
          </w:p>
          <w:p w14:paraId="42C9BA3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FFAD39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6493ED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36FAFF0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7574A2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8AB58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26302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B6B037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7049853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EBD52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009F0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86A394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RH uyuşmazlığı</w:t>
            </w:r>
          </w:p>
          <w:p w14:paraId="4E2467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5AA66F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553CC2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13075EE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654743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0FAD6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20D076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Fetal Gelişim Bozuklukları</w:t>
            </w:r>
          </w:p>
          <w:p w14:paraId="48E290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6C4D52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3832D5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1BF8D19" w14:textId="77777777" w:rsidTr="00617698">
        <w:trPr>
          <w:trHeight w:hRule="exact" w:val="705"/>
          <w:jc w:val="center"/>
        </w:trPr>
        <w:tc>
          <w:tcPr>
            <w:tcW w:w="1560" w:type="dxa"/>
            <w:vAlign w:val="center"/>
          </w:tcPr>
          <w:p w14:paraId="0B28EBD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3BEBD8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E1EC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333AF92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875941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F8A046C" w14:textId="77777777" w:rsidTr="00617698">
        <w:trPr>
          <w:trHeight w:hRule="exact" w:val="989"/>
          <w:jc w:val="center"/>
        </w:trPr>
        <w:tc>
          <w:tcPr>
            <w:tcW w:w="1560" w:type="dxa"/>
            <w:vAlign w:val="center"/>
          </w:tcPr>
          <w:p w14:paraId="3C94E86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A475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B40B2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C07B20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E4607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F77A388" w14:textId="77777777" w:rsidTr="00617698">
        <w:trPr>
          <w:trHeight w:hRule="exact" w:val="999"/>
          <w:jc w:val="center"/>
        </w:trPr>
        <w:tc>
          <w:tcPr>
            <w:tcW w:w="1560" w:type="dxa"/>
            <w:vAlign w:val="center"/>
          </w:tcPr>
          <w:p w14:paraId="5CD876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74BDEB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AB353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272493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Pratik Eğitimi</w:t>
            </w:r>
          </w:p>
        </w:tc>
        <w:tc>
          <w:tcPr>
            <w:tcW w:w="2977" w:type="dxa"/>
            <w:vAlign w:val="center"/>
          </w:tcPr>
          <w:p w14:paraId="413F96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685D0EA" w14:textId="77777777" w:rsidTr="00617698">
        <w:trPr>
          <w:trHeight w:hRule="exact" w:val="560"/>
          <w:jc w:val="center"/>
        </w:trPr>
        <w:tc>
          <w:tcPr>
            <w:tcW w:w="1560" w:type="dxa"/>
            <w:vAlign w:val="center"/>
          </w:tcPr>
          <w:p w14:paraId="6BC972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280CF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5D8585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6689E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54695DE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6AC84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6FF7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96F39B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Gebelikte Hipertansif Hastalıklar</w:t>
            </w:r>
          </w:p>
          <w:p w14:paraId="3B05D4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9C1CD0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4AE2AE5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5E5D29B" w14:textId="77777777" w:rsidTr="00617698">
        <w:trPr>
          <w:trHeight w:hRule="exact" w:val="735"/>
          <w:jc w:val="center"/>
        </w:trPr>
        <w:tc>
          <w:tcPr>
            <w:tcW w:w="1560" w:type="dxa"/>
            <w:vAlign w:val="center"/>
          </w:tcPr>
          <w:p w14:paraId="2FF05F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380598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DF76682" w14:textId="77777777" w:rsidR="00617698" w:rsidRPr="008C40B5" w:rsidRDefault="00617698" w:rsidP="00617698">
            <w:pPr>
              <w:pStyle w:val="ListeParagraf"/>
              <w:ind w:left="1069"/>
              <w:rPr>
                <w:rFonts w:cstheme="minorHAnsi"/>
              </w:rPr>
            </w:pPr>
            <w:r w:rsidRPr="008C40B5">
              <w:rPr>
                <w:rFonts w:cstheme="minorHAnsi"/>
              </w:rPr>
              <w:t>Gebelik ve Diyabet</w:t>
            </w:r>
          </w:p>
          <w:p w14:paraId="77247A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D7FEC3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3F96C3E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8C89941" w14:textId="77777777" w:rsidTr="00617698">
        <w:trPr>
          <w:trHeight w:hRule="exact" w:val="718"/>
          <w:jc w:val="center"/>
        </w:trPr>
        <w:tc>
          <w:tcPr>
            <w:tcW w:w="1560" w:type="dxa"/>
            <w:vAlign w:val="center"/>
          </w:tcPr>
          <w:p w14:paraId="2CCD30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SALI</w:t>
            </w:r>
          </w:p>
        </w:tc>
        <w:tc>
          <w:tcPr>
            <w:tcW w:w="1418" w:type="dxa"/>
            <w:vAlign w:val="center"/>
          </w:tcPr>
          <w:p w14:paraId="56C8385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A27356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D38A6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15E46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3BB9D4F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2AC3B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7C956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A7D79A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2AB0A33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572E4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837B206" w14:textId="77777777" w:rsidTr="00617698">
        <w:trPr>
          <w:trHeight w:hRule="exact" w:val="981"/>
          <w:jc w:val="center"/>
        </w:trPr>
        <w:tc>
          <w:tcPr>
            <w:tcW w:w="1560" w:type="dxa"/>
            <w:vAlign w:val="center"/>
          </w:tcPr>
          <w:p w14:paraId="3F8EBF1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2456B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C2FB82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6DB7DA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 Eğitimi</w:t>
            </w:r>
          </w:p>
        </w:tc>
        <w:tc>
          <w:tcPr>
            <w:tcW w:w="2977" w:type="dxa"/>
            <w:vAlign w:val="center"/>
          </w:tcPr>
          <w:p w14:paraId="413E8FA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  <w:p w14:paraId="181A68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C5D03EE" w14:textId="77777777" w:rsidTr="00617698">
        <w:trPr>
          <w:trHeight w:hRule="exact" w:val="562"/>
          <w:jc w:val="center"/>
        </w:trPr>
        <w:tc>
          <w:tcPr>
            <w:tcW w:w="1560" w:type="dxa"/>
            <w:vAlign w:val="center"/>
          </w:tcPr>
          <w:p w14:paraId="1BB561E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87AA17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3390CF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5795F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8F1E6E3" w14:textId="77777777" w:rsidTr="00617698">
        <w:trPr>
          <w:trHeight w:hRule="exact" w:val="865"/>
          <w:jc w:val="center"/>
        </w:trPr>
        <w:tc>
          <w:tcPr>
            <w:tcW w:w="1560" w:type="dxa"/>
            <w:vAlign w:val="center"/>
          </w:tcPr>
          <w:p w14:paraId="076C8D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A86620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06C771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Operatif Doğum &amp; Malprezantasyon</w:t>
            </w:r>
          </w:p>
          <w:p w14:paraId="1C22B76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AE2CDC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69FCF9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3ACF7634" w14:textId="77777777" w:rsidTr="00617698">
        <w:trPr>
          <w:trHeight w:hRule="exact" w:val="696"/>
          <w:jc w:val="center"/>
        </w:trPr>
        <w:tc>
          <w:tcPr>
            <w:tcW w:w="1560" w:type="dxa"/>
            <w:vAlign w:val="center"/>
          </w:tcPr>
          <w:p w14:paraId="63334A8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1BE58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E4F9F6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Premature Doğum</w:t>
            </w:r>
          </w:p>
          <w:p w14:paraId="0FA3FD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147B0F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565CA26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5AB804AC" w14:textId="77777777" w:rsidTr="00617698">
        <w:trPr>
          <w:trHeight w:hRule="exact" w:val="845"/>
          <w:jc w:val="center"/>
        </w:trPr>
        <w:tc>
          <w:tcPr>
            <w:tcW w:w="1560" w:type="dxa"/>
            <w:vAlign w:val="center"/>
          </w:tcPr>
          <w:p w14:paraId="43F67D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6238DA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A294C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D62F3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3813628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9142D2C" w14:textId="77777777" w:rsidTr="00617698">
        <w:trPr>
          <w:trHeight w:hRule="exact" w:val="999"/>
          <w:jc w:val="center"/>
        </w:trPr>
        <w:tc>
          <w:tcPr>
            <w:tcW w:w="1560" w:type="dxa"/>
            <w:vAlign w:val="center"/>
          </w:tcPr>
          <w:p w14:paraId="609831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9B7532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8FCEE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A4A48B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4ED4141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4B50076" w14:textId="77777777" w:rsidTr="00617698">
        <w:trPr>
          <w:trHeight w:hRule="exact" w:val="853"/>
          <w:jc w:val="center"/>
        </w:trPr>
        <w:tc>
          <w:tcPr>
            <w:tcW w:w="1560" w:type="dxa"/>
            <w:vAlign w:val="center"/>
          </w:tcPr>
          <w:p w14:paraId="5615B0E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9303F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AF075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25D3A39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pratik-Eğitimi</w:t>
            </w:r>
          </w:p>
        </w:tc>
        <w:tc>
          <w:tcPr>
            <w:tcW w:w="2977" w:type="dxa"/>
            <w:vAlign w:val="center"/>
          </w:tcPr>
          <w:p w14:paraId="4336B4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827D870" w14:textId="77777777" w:rsidTr="00617698">
        <w:trPr>
          <w:trHeight w:hRule="exact" w:val="568"/>
          <w:jc w:val="center"/>
        </w:trPr>
        <w:tc>
          <w:tcPr>
            <w:tcW w:w="1560" w:type="dxa"/>
            <w:vAlign w:val="center"/>
          </w:tcPr>
          <w:p w14:paraId="4EDF65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39D6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4EF73D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13ACF1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65B89EC" w14:textId="77777777" w:rsidTr="00617698">
        <w:trPr>
          <w:trHeight w:hRule="exact" w:val="720"/>
          <w:jc w:val="center"/>
        </w:trPr>
        <w:tc>
          <w:tcPr>
            <w:tcW w:w="1560" w:type="dxa"/>
            <w:vAlign w:val="center"/>
          </w:tcPr>
          <w:p w14:paraId="4BA6F8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A3F8E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090E91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Çoğul Gebelikler</w:t>
            </w:r>
          </w:p>
          <w:p w14:paraId="424A3C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512B3D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298B0C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E9F8292" w14:textId="77777777" w:rsidTr="00617698">
        <w:trPr>
          <w:trHeight w:hRule="exact" w:val="560"/>
          <w:jc w:val="center"/>
        </w:trPr>
        <w:tc>
          <w:tcPr>
            <w:tcW w:w="1560" w:type="dxa"/>
            <w:vAlign w:val="center"/>
          </w:tcPr>
          <w:p w14:paraId="10C70C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276A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62602A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Üçüncü Trimester Kanamaları</w:t>
            </w:r>
          </w:p>
          <w:p w14:paraId="5B40DC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255CD1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10A9D6B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87E0591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2861158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2F84750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78A46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ECD646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8918E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30BD8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1649FA7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65A835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12FDC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09EBDD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4E4E4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C2A64A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B460522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C4DB7F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C9740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195D41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6BF684A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B4B85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5E61CA4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83FD6A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41B5E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91286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6CEC8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1532267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7E5990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E2D10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1D2EF6E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443841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3D3C6749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560BCBFF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D5B9C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9BB7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6E5E31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C460A73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FB8E832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1D9DD6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4CC0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A70E2B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7B6ED43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55AF582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3B0C3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5F4C7AC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40E248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7D9CA79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DD5FD1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3B483A3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D893E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3C83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D9E731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2B3132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AF27D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AA39FD4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1F2AE03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E8ED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4D93AB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CAD97C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CE5524E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23764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0DDC1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8C14D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AC0435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F07F01A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2493360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8D88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6A7952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61216F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031E6E8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5E92DE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368F2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C28D6E7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5C9223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6795F41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157406B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1F33137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57EBB2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9DE2A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B0788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B07D4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A252521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69481F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EEC3D2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7F2AC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3D55D7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B6EF1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D275A93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6E0E27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01E66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9596BE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168D83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DE8F5B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0CAAF14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9CAA5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E3164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7DF142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416265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D4CC738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AAB5E5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B4E314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1C5413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3762CAD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640BA1D8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04B049C9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5836A7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D9816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EAE5E9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2702E6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85227BF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7A0B51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F50DE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C74FCDC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F1589BF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E3B0DB8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32CBAF8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4B1A233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4C5C5E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72460F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4C7C0C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04623B0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3A8A48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61E5F7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641E8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198213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E2B5AC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12A3775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DD3F4E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66EC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299441C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CD6A2A3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97F020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B9E781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971FC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4EF79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225A6D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653CEAE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287D20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3623D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AD9D1E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156B46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3146361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82C94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15BCAE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984E85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AD1862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C4A6151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6035589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799405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A4C4C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21D5A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B12F18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0C8394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5DF3A5F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1C8411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1B199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56BF7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9F2F1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78349FB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065A98C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2FCF05B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1BD21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A58940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233497A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3ABC9B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8ADA4EA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72651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18305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3F025E6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8ED74F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B8D2037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89C75C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55F4C2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3F94D7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0E1E55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3CBB6136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6814A4FC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019E8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D02D0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006056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20B56FA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6566F78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7B0A548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5997F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628696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760598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1EC5AFF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CFF44F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08062A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FA1D75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ED01B0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0A981F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C670830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636B8F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07976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D3D7C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00904C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508C4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D5ACEAB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7B201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E8444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390542C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2FA09E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24FBA40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0FB731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E8D7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5C8F5B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2C3884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94D5F67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7A8F46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7B50B6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7825AA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EDCD7B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AD685A8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851C1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389237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F2391C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29C8CE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D9BD755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2D2751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2EE2E55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1845F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E44C3E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F1D2E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2B5DE52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EA0CC2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9C563D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94F1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10B0B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FCF672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04B927A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561ED9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93FB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01EA7C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3174F5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0F18583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E3F0B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B9EA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0E59AF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1AD506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B427981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C9BB8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CF36CA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19D2CD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5CF42C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D46E8B8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003C2B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F51F5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635D64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A69F0C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F0CF56E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345AC0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1892DB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4EB243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BD95AA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3C7778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4E48846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6519F5A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3F3060C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DFD16F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16610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38BC09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3678B2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A22452C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45AE6D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5565F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D36B67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5702AA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C40B9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CCB6DE0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FC4AE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7563FB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2D6B67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22266B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0077954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342D35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5B357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C42C67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18C5C43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76052FCB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484829C5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9C66BA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C1C9A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06E0F4B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94D5F2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45E46EE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13773E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09DD5F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225E482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2BC142A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7765541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4FD3F0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10C6E85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9CCF4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06D18A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2FC86FD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E50D3D2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1B17E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4FA15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6ED451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78096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7B12764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283CF48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4DDAD82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A3719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C4884E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51F080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A59209B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05B3D5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1AE8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65695F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2C3532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37E734F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844D1A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32C749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B81E58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14E4A2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B687457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451A74B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2FB7F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55F9262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E7F799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CC5263E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5144095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3A264E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AABE6A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FBC45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54D248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22471A3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678907B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258DA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5D014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A9E9F3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024F3FC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54D6DC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BF69F2F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A4BA9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3BF20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653889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6DAB18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7E4B4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EA75551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F45B6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08394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02D5359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8757F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D787AE3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480DC8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E998B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383C0C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40877E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29098678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7D5B5B6E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420F59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1F28A7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0B7CDA7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6595D4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92A3DDF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34CF7C7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E7355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EF6A027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66AC59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57E456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0494409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467EE3F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CFCE91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D86766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A7890C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909663B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1CDF853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0778B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7AF9CA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1718F8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414478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0D3CC7A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48A3AAE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9DFD54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B05E69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C6B70D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89D089F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38585A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08B6C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FBDBD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D0AF67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0FECFE1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B607EC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EB4E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11E8C2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BF2E9C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75A33DF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5A79D61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17D52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059F37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5DF01F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A6F3B46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6A84CA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034B1ED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3EB098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1ADA52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4902F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88DE8B2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4841C9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ED8D1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EE289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3C02B7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E5045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F5F36B4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3724CF4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A2FBB3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2F101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C882E2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594BE6B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2C27B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A08846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3CBAE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7E77589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7B42A9E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659EA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91DC2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0B836B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617BCD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A7BEF56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55D3D72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AF2A2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95E664E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587816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05D9E21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3F99827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7F2E1E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761E64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71CB6F2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247525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D2E9D8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81CBF7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628835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E709D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6037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43363E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2F7FBC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2F79F96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647AAD0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14DC2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F2245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50CF47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AE5F5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A5C9611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0B2147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AC8AE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FD9E7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59D30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DAD5578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CF60C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40D9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0EBA74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7B7E0C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2DB4D71E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4E0350C6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4DB49F9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55AD9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954946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CCCF5E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3D3B3E1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703EA7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A519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EE25FF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D885FE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362F2F1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3BA870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47F05CA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B1E519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052C3A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CBA55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F8F98ED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660F05F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9644BE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7C033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372A5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044196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1F153D9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2EA966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C9829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46CF1A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27F8A8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3994E0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022A95A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BB2D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5D197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4B30A2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7674A6B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B52AC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DB9E5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F9A5F6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04B64D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8CF1812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09EAF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D10F9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950CA1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B647AF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E15FA8D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6BDB546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584233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EB45E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89F64E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5EE32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E012C8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0F4A049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C39E65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4564E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53CC39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72851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0C1AC1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696FFE9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73B602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89892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04A7D2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44B0D55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EF5CBC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9B31C5E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9E462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993DB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7846911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639926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8BB6840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754018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CCBD8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3334C1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21FBD7F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5598F9FE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5E677B33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89B5D6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B5C1A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769F7FB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75B235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59AAC8F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42EE2F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8E7D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383AB4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D4E72E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59DC686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29DABC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479059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7D2C46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3BC65C1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3C7DE0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B6225F4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0D5F8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BBB1A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06A6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E3F0E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42C1D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06CF5ED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3F56D3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0E9FD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BC0F1CE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409361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98A2F3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3F232D9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39914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2A1E64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80BD8D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BF5328C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541D7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9E99C5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22077A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29AE94F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58D8775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8A0FD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1E6D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153689B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7E0C90B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197268D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619272E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4A4E51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988FAE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70D4D5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345C3C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1E1E6CF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EAEC14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3949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DD635D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DDB13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89471E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95C65E8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126068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7A011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2D2F7F4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27F513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5553E5D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38BE397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AF6F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094E04D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11B749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B78896C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24670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36005A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5C5052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264435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DBCF72D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A3CB0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5973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39E0F7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1C2EAF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AB65929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25632C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68C12C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C459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8A394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66767A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6A4DEE2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E54F5C4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08751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50C8B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03118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168BA8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6C7E9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4A3AB52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5C6531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1A79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FA305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0C17AD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36F01C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2EA2A9D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5F050F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5DF37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251BB6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48F277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67F5B169" w14:textId="77777777" w:rsidTr="001D3345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C71CB30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8CB78B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56A37CC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Üreme Fizyolojisi</w:t>
            </w:r>
          </w:p>
          <w:p w14:paraId="46EB60F4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</w:tcPr>
          <w:p w14:paraId="4EF3544B" w14:textId="09841B29" w:rsidR="005C75B2" w:rsidRPr="008C40B5" w:rsidRDefault="005C75B2" w:rsidP="005C75B2">
            <w:pPr>
              <w:rPr>
                <w:rFonts w:asciiTheme="minorHAnsi" w:hAnsiTheme="minorHAnsi" w:cstheme="minorHAnsi"/>
                <w:lang w:val="tr-TR"/>
              </w:rPr>
            </w:pPr>
            <w:r w:rsidRPr="003E05CD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E05C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3F9E9291" w14:textId="77777777" w:rsidTr="001D3345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57A40620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8BD291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119CF74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Menstrüel Siklus</w:t>
            </w:r>
          </w:p>
        </w:tc>
        <w:tc>
          <w:tcPr>
            <w:tcW w:w="2977" w:type="dxa"/>
          </w:tcPr>
          <w:p w14:paraId="063879A0" w14:textId="2C12B396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3E05CD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E05C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151A481B" w14:textId="77777777" w:rsidTr="001D3345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41699B4B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B776531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E71AD36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Puberte ve Anomalileri</w:t>
            </w:r>
          </w:p>
          <w:p w14:paraId="6A0EFB75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5BD1A7AC" w14:textId="27C185A5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3E05CD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E05C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323A8CB6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2C4CE66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1D2F2E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62113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DF6059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524167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9AD4C2B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B34EC8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86292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8940BC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294059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3A846B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A14D4F7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684FF3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32B7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AAC575B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0A020B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CEECFEE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4C3AED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BB85B0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3A88A1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695D3E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26F2F508" w14:textId="77777777" w:rsidTr="00BC5980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0ABD233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AABC837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B2CD014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Kontrasepsiyon</w:t>
            </w:r>
          </w:p>
        </w:tc>
        <w:tc>
          <w:tcPr>
            <w:tcW w:w="2977" w:type="dxa"/>
          </w:tcPr>
          <w:p w14:paraId="613770E5" w14:textId="77CBACB4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336A98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36A9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4BC9619F" w14:textId="77777777" w:rsidTr="00BC5980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51AF06B4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A0F637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412791E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Hirsutismus</w:t>
            </w:r>
          </w:p>
          <w:p w14:paraId="43BD4545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4F174BF2" w14:textId="2845DCD0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336A98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36A9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7F21FA54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7B301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7948C0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706308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43815E5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550C6C8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8ACFA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739E734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58D72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643C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667E53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AD0A4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614C4D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566E741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3679BA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8CAD60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8823A5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6703F2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D7AA70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C780782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7C25A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0613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227AAE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6D38A9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BA35979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3C50B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6372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728773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4673443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F0DB346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2B2A43E0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24AC57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93090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DCEEDF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68C306A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6EA2FC3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0F7ABB6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73F5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59B010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6827C6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3244892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137313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6D6801F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A204B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40327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180782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E86A027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200FE3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B25D43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54AC6A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0B2CC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464921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C483FCD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0DBAF89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8DFC5F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BB9AFE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</w:p>
          <w:p w14:paraId="3D9D11D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Gebelik ve Enfeksiyöz Hastalıklar</w:t>
            </w:r>
          </w:p>
          <w:p w14:paraId="4DC273C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37E02069" w14:textId="4A509A07" w:rsidR="00617698" w:rsidRPr="008C40B5" w:rsidRDefault="005C75B2" w:rsidP="0061769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Doç. Dr. </w:t>
            </w:r>
            <w:r w:rsidRPr="008C40B5">
              <w:rPr>
                <w:rFonts w:asciiTheme="minorHAnsi" w:hAnsiTheme="minorHAnsi" w:cstheme="minorHAnsi"/>
                <w:lang w:val="tr-TR"/>
              </w:rPr>
              <w:t xml:space="preserve"> Ali GÜRSOY</w:t>
            </w:r>
          </w:p>
        </w:tc>
      </w:tr>
      <w:tr w:rsidR="00617698" w:rsidRPr="008C40B5" w14:paraId="1D773C0C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AC465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B6E2B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C8434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6CEFAC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62F82E2F" w14:textId="77777777" w:rsidTr="00853651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2476218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78ADC02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526EF6C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 xml:space="preserve"> </w:t>
            </w:r>
          </w:p>
          <w:p w14:paraId="71BC09FE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Amenore</w:t>
            </w:r>
          </w:p>
          <w:p w14:paraId="55D84B6F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65D2CC65" w14:textId="438D1601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8E7C38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8E7C3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1EF012E0" w14:textId="77777777" w:rsidTr="00853651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610A5B3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7B1C20F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96E80DB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Erken Gebelik Kayıpları</w:t>
            </w:r>
          </w:p>
        </w:tc>
        <w:tc>
          <w:tcPr>
            <w:tcW w:w="2977" w:type="dxa"/>
          </w:tcPr>
          <w:p w14:paraId="4F522F5E" w14:textId="7BFF8978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8E7C38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8E7C3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4D9D5F67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B10DA2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508E5F5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0EC5D9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06CFC4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6BAC574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69A237C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961C6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7059B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D34633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DCF59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698FFC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693DC55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624FEE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F7E06B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0D435E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824CB3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B8DA96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17898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7779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47707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5702D7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5E057E8C" w14:textId="77777777" w:rsidTr="001C4DD9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4A835C5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423BB9B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9E0F883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Ektopik Gebelik</w:t>
            </w:r>
          </w:p>
          <w:p w14:paraId="16AA6CD8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31E573D" w14:textId="62A0E2C5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DD3937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DD393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2C1202B9" w14:textId="77777777" w:rsidTr="001C4DD9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3D4B454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216AA78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A96A107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Omuz Distosisi</w:t>
            </w:r>
          </w:p>
          <w:p w14:paraId="1FAC3E72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DE45808" w14:textId="18D1DBF0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DD3937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DD393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12BA454E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49FF488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618F1EC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A9D15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075C50A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B8F8F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4D7B6A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08839E3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0F016BC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48F50E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91EC7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CD51B2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67E90D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2F57606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5219D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5B236C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0EC1DB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5D3C38B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A58926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41D0F75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DBDA0A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EC892F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FBACA0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BE610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001801B8" w14:textId="77777777" w:rsidTr="00F9636F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9E6CB75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617F3B5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FED6D67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Postterm Gebelik</w:t>
            </w:r>
          </w:p>
          <w:p w14:paraId="228ACBA1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</w:tcPr>
          <w:p w14:paraId="41B2B6B4" w14:textId="0BC1454A" w:rsidR="005C75B2" w:rsidRPr="008C40B5" w:rsidRDefault="005C75B2" w:rsidP="005C75B2">
            <w:pPr>
              <w:rPr>
                <w:rFonts w:asciiTheme="minorHAnsi" w:hAnsiTheme="minorHAnsi" w:cstheme="minorHAnsi"/>
                <w:lang w:val="tr-TR"/>
              </w:rPr>
            </w:pPr>
            <w:r w:rsidRPr="00455AC5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455AC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7476618A" w14:textId="77777777" w:rsidTr="00F9636F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340699A8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C418324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85103FF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Cinsel Yolla Bulaşan Hastalıklar</w:t>
            </w:r>
          </w:p>
          <w:p w14:paraId="57133AA8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17BE23F6" w14:textId="63D7E2A6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455AC5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455AC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2B0576FA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7C88EEC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C3D4E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6E7B85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296B75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4B13AAB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0BB228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4CD7850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3171AF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8730D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60D19E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025A6FD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E24932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C2E219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0CCC4A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AA1FA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31823E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F5C8E07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7F8404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ACFB5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532060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B1F005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F7C4C3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CC171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42CC00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3CF95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DADCC1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EA96F99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E842E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F0F76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A50AD9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420856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D337B09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52AEB2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8BA4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A3306A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2936FC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0FBB9C4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B03D10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2C76BB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FD71C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30317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38B95B6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9F542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2020366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24125B3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F42EE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5B63FF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BC057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4CD928E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CB879DA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62493AB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5E76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8F29F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0EDCB7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470F6C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BE1FC22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C276B3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48568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752D1C9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EAE9DA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7BA1B4D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7928B9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C02787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5D4988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77EBE2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2F62433C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3DB3680C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69B656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317CA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2AFA87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7DEE99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64D711B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26AB5E5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74E07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787091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274CF9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931450A" w14:textId="77777777" w:rsidTr="00617698">
        <w:trPr>
          <w:trHeight w:hRule="exact" w:val="987"/>
          <w:jc w:val="center"/>
        </w:trPr>
        <w:tc>
          <w:tcPr>
            <w:tcW w:w="1560" w:type="dxa"/>
            <w:vAlign w:val="center"/>
          </w:tcPr>
          <w:p w14:paraId="73F9060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336A31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0BF939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STAJ DEĞERLENDİRME SINAVI 1</w:t>
            </w:r>
          </w:p>
        </w:tc>
        <w:tc>
          <w:tcPr>
            <w:tcW w:w="2977" w:type="dxa"/>
            <w:vAlign w:val="center"/>
          </w:tcPr>
          <w:p w14:paraId="7313C9C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3CC8A0A" w14:textId="77777777" w:rsidTr="00617698">
        <w:trPr>
          <w:trHeight w:hRule="exact" w:val="90"/>
          <w:jc w:val="center"/>
        </w:trPr>
        <w:tc>
          <w:tcPr>
            <w:tcW w:w="1560" w:type="dxa"/>
            <w:vAlign w:val="center"/>
          </w:tcPr>
          <w:p w14:paraId="523277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2B1E9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12421B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D229C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8D2F67C" w14:textId="77777777" w:rsidTr="00617698">
        <w:trPr>
          <w:trHeight w:hRule="exact" w:val="1304"/>
          <w:jc w:val="center"/>
        </w:trPr>
        <w:tc>
          <w:tcPr>
            <w:tcW w:w="1560" w:type="dxa"/>
            <w:vAlign w:val="center"/>
          </w:tcPr>
          <w:p w14:paraId="58D8524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7DD8A9C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7BF554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STAJ DEĞERLENDİRME SINAVI 2</w:t>
            </w:r>
          </w:p>
        </w:tc>
        <w:tc>
          <w:tcPr>
            <w:tcW w:w="2977" w:type="dxa"/>
            <w:vAlign w:val="center"/>
          </w:tcPr>
          <w:p w14:paraId="0DA4DD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51A6749" w14:textId="77777777" w:rsidR="00617698" w:rsidRPr="00C169D0" w:rsidRDefault="00617698" w:rsidP="00AD6699">
      <w:pPr>
        <w:jc w:val="center"/>
        <w:rPr>
          <w:b/>
          <w:noProof/>
          <w:sz w:val="20"/>
          <w:szCs w:val="20"/>
          <w:lang w:val="tr-TR"/>
        </w:rPr>
      </w:pPr>
    </w:p>
    <w:p w14:paraId="746D6F39" w14:textId="113D7D95" w:rsidR="00E55266" w:rsidRPr="00C169D0" w:rsidRDefault="00E55266" w:rsidP="00AD6699">
      <w:pPr>
        <w:rPr>
          <w:b/>
          <w:noProof/>
          <w:sz w:val="20"/>
          <w:szCs w:val="20"/>
          <w:lang w:val="tr-TR"/>
        </w:rPr>
      </w:pPr>
      <w:r w:rsidRPr="00C169D0">
        <w:rPr>
          <w:b/>
          <w:noProof/>
          <w:sz w:val="20"/>
          <w:szCs w:val="20"/>
          <w:lang w:val="tr-TR"/>
        </w:rPr>
        <w:br w:type="page"/>
      </w:r>
    </w:p>
    <w:p w14:paraId="5BD697B6" w14:textId="77777777" w:rsidR="00E55266" w:rsidRPr="00C169D0" w:rsidRDefault="00E55266" w:rsidP="00AD6699">
      <w:pPr>
        <w:rPr>
          <w:b/>
          <w:noProof/>
          <w:sz w:val="20"/>
          <w:szCs w:val="20"/>
          <w:lang w:val="tr-TR"/>
        </w:rPr>
        <w:sectPr w:rsidR="00E55266" w:rsidRPr="00C169D0" w:rsidSect="003B5C4E">
          <w:pgSz w:w="16834" w:h="11909" w:orient="landscape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E55266" w:rsidRPr="00C169D0" w14:paraId="57EA60F8" w14:textId="77777777" w:rsidTr="00E552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tbl>
            <w:tblPr>
              <w:tblStyle w:val="ae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E55266" w:rsidRPr="00C169D0" w14:paraId="08B9771A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E51091" w14:textId="3C0BCDCC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EĞİTİM YÖNTEMLERİ KLAVUZU</w:t>
                  </w:r>
                </w:p>
              </w:tc>
            </w:tr>
            <w:tr w:rsidR="00E55266" w:rsidRPr="00C169D0" w14:paraId="69C331C6" w14:textId="77777777" w:rsidTr="00E55266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E4A3EC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717FE2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43D159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AÇIKLAMA</w:t>
                  </w:r>
                </w:p>
              </w:tc>
            </w:tr>
            <w:tr w:rsidR="00E55266" w:rsidRPr="00C169D0" w14:paraId="73A33C77" w14:textId="77777777" w:rsidTr="00D44D29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596F19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07B05B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05553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E55266" w:rsidRPr="00C169D0" w14:paraId="5A13713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539A3D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50FD7D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196A65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E55266" w:rsidRPr="00C169D0" w14:paraId="3B51940C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EA5019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0FAD1E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71302A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E55266" w:rsidRPr="00C169D0" w14:paraId="0BC04FF2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A97391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C3480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AF4A41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55266" w:rsidRPr="00C169D0" w14:paraId="19C5EFDA" w14:textId="77777777" w:rsidTr="00D44D29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C7B075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C96586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48AA9B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55266" w:rsidRPr="00C169D0" w14:paraId="0D41FD4A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8F351E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F59F35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E98FE5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E55266" w:rsidRPr="00C169D0" w14:paraId="41D466FA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9EC31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AF46EF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412926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E55266" w:rsidRPr="00C169D0" w14:paraId="602A21C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7F6C4D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6A738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EECAC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PDÖ oturumları</w:t>
                  </w:r>
                </w:p>
              </w:tc>
            </w:tr>
            <w:tr w:rsidR="00E55266" w:rsidRPr="00C169D0" w14:paraId="2FAF04B5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5FB2D4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5C5B70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2CAB2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55266" w:rsidRPr="00C169D0" w14:paraId="12E93BF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547229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AC8A01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370C8D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Öğrencinin bilimsel araştırma yetkinliğini geliştirmeye yönelik uygulamalardır.</w:t>
                  </w:r>
                </w:p>
              </w:tc>
            </w:tr>
            <w:tr w:rsidR="00E55266" w:rsidRPr="00C169D0" w14:paraId="7D6B472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AD414E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AEFC04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070583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2737CC7E" w14:textId="77777777" w:rsidR="00E55266" w:rsidRPr="00C169D0" w:rsidRDefault="00E55266" w:rsidP="00AD6699">
            <w:pPr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</w:tc>
        <w:tc>
          <w:tcPr>
            <w:tcW w:w="7162" w:type="dxa"/>
            <w:tcBorders>
              <w:top w:val="none" w:sz="0" w:space="0" w:color="auto"/>
              <w:bottom w:val="none" w:sz="0" w:space="0" w:color="auto"/>
            </w:tcBorders>
          </w:tcPr>
          <w:tbl>
            <w:tblPr>
              <w:tblStyle w:val="af0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E55266" w:rsidRPr="00C169D0" w14:paraId="5F787400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064456" w14:textId="12D28C92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ÖLÇME DEĞERLENDİRME YÖNTEMLERİ KLAVUZU</w:t>
                  </w:r>
                </w:p>
              </w:tc>
            </w:tr>
            <w:tr w:rsidR="00E55266" w:rsidRPr="00C169D0" w14:paraId="6FA3B733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FA2264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063A0E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EE2238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AÇIKLAMA</w:t>
                  </w:r>
                </w:p>
              </w:tc>
            </w:tr>
            <w:tr w:rsidR="00E55266" w:rsidRPr="00C169D0" w14:paraId="549DA0B4" w14:textId="77777777" w:rsidTr="00E55266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B81F34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91FB84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6AA08A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E55266" w:rsidRPr="00C169D0" w14:paraId="744E0530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2AF9A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B924F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CCA7C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E55266" w:rsidRPr="00C169D0" w14:paraId="6A92B764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29F899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32F0A8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47263C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E55266" w:rsidRPr="00C169D0" w14:paraId="1379803A" w14:textId="77777777" w:rsidTr="00E55266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92713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0EF8F2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710FD7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E55266" w:rsidRPr="00C169D0" w14:paraId="10B23606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8F1BC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9E89C6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18278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Nesnel Yapılandırılmış Klinik Sınav</w:t>
                  </w:r>
                </w:p>
              </w:tc>
            </w:tr>
            <w:tr w:rsidR="00E55266" w:rsidRPr="00C169D0" w14:paraId="3CE9036F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CF49F1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545A25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13351A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Klinik Akıt Yürütme Sınavı</w:t>
                  </w:r>
                </w:p>
              </w:tc>
            </w:tr>
            <w:tr w:rsidR="00E55266" w:rsidRPr="00C169D0" w14:paraId="35AE3ECB" w14:textId="77777777" w:rsidTr="00E55266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357CC2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000A99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A36D8B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E55266" w:rsidRPr="00C169D0" w14:paraId="44731DCA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ABCEA7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3E5DC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36193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22ACBD64" w14:textId="77777777" w:rsidR="00E55266" w:rsidRPr="00C169D0" w:rsidRDefault="00E55266" w:rsidP="00AD66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468C4F9E" w14:textId="77777777" w:rsidR="007D47D2" w:rsidRPr="00C169D0" w:rsidRDefault="007D47D2" w:rsidP="00AD6699">
      <w:pPr>
        <w:rPr>
          <w:noProof/>
          <w:sz w:val="20"/>
          <w:szCs w:val="20"/>
          <w:lang w:val="tr-TR"/>
        </w:rPr>
      </w:pPr>
    </w:p>
    <w:sectPr w:rsidR="007D47D2" w:rsidRPr="00C169D0" w:rsidSect="003B5C4E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DCE40" w14:textId="77777777" w:rsidR="004F128D" w:rsidRDefault="004F128D" w:rsidP="003F4E45">
      <w:pPr>
        <w:spacing w:line="240" w:lineRule="auto"/>
      </w:pPr>
      <w:r>
        <w:separator/>
      </w:r>
    </w:p>
  </w:endnote>
  <w:endnote w:type="continuationSeparator" w:id="0">
    <w:p w14:paraId="1F1D0BC2" w14:textId="77777777" w:rsidR="004F128D" w:rsidRDefault="004F128D" w:rsidP="003F4E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6949F" w14:textId="77777777" w:rsidR="004F128D" w:rsidRDefault="004F128D" w:rsidP="003F4E45">
      <w:pPr>
        <w:spacing w:line="240" w:lineRule="auto"/>
      </w:pPr>
      <w:r>
        <w:separator/>
      </w:r>
    </w:p>
  </w:footnote>
  <w:footnote w:type="continuationSeparator" w:id="0">
    <w:p w14:paraId="14C7D8D0" w14:textId="77777777" w:rsidR="004F128D" w:rsidRDefault="004F128D" w:rsidP="003F4E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31CA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95AE9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02F7"/>
    <w:multiLevelType w:val="hybridMultilevel"/>
    <w:tmpl w:val="533818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6849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1521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00E03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B41CE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85515"/>
    <w:multiLevelType w:val="hybridMultilevel"/>
    <w:tmpl w:val="9A204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B0E21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B7688"/>
    <w:multiLevelType w:val="hybridMultilevel"/>
    <w:tmpl w:val="131ED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716C0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20FB5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2E9C"/>
    <w:multiLevelType w:val="hybridMultilevel"/>
    <w:tmpl w:val="533818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848CD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F6776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80849"/>
    <w:multiLevelType w:val="hybridMultilevel"/>
    <w:tmpl w:val="131ED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87162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F68A2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A7539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D0104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C8442F4"/>
    <w:multiLevelType w:val="hybridMultilevel"/>
    <w:tmpl w:val="533818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E1A07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75C60BF2"/>
    <w:multiLevelType w:val="hybridMultilevel"/>
    <w:tmpl w:val="EAF20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767F3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7D0047B6"/>
    <w:multiLevelType w:val="hybridMultilevel"/>
    <w:tmpl w:val="1D76A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1"/>
  </w:num>
  <w:num w:numId="2">
    <w:abstractNumId w:val="23"/>
  </w:num>
  <w:num w:numId="3">
    <w:abstractNumId w:val="22"/>
  </w:num>
  <w:num w:numId="4">
    <w:abstractNumId w:val="26"/>
  </w:num>
  <w:num w:numId="5">
    <w:abstractNumId w:val="29"/>
  </w:num>
  <w:num w:numId="6">
    <w:abstractNumId w:val="19"/>
  </w:num>
  <w:num w:numId="7">
    <w:abstractNumId w:val="30"/>
  </w:num>
  <w:num w:numId="8">
    <w:abstractNumId w:val="20"/>
  </w:num>
  <w:num w:numId="9">
    <w:abstractNumId w:val="27"/>
  </w:num>
  <w:num w:numId="10">
    <w:abstractNumId w:val="7"/>
  </w:num>
  <w:num w:numId="11">
    <w:abstractNumId w:val="12"/>
  </w:num>
  <w:num w:numId="12">
    <w:abstractNumId w:val="24"/>
  </w:num>
  <w:num w:numId="13">
    <w:abstractNumId w:val="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1"/>
  </w:num>
  <w:num w:numId="17">
    <w:abstractNumId w:val="16"/>
  </w:num>
  <w:num w:numId="18">
    <w:abstractNumId w:val="6"/>
  </w:num>
  <w:num w:numId="19">
    <w:abstractNumId w:val="9"/>
  </w:num>
  <w:num w:numId="20">
    <w:abstractNumId w:val="15"/>
  </w:num>
  <w:num w:numId="21">
    <w:abstractNumId w:val="4"/>
  </w:num>
  <w:num w:numId="22">
    <w:abstractNumId w:val="25"/>
  </w:num>
  <w:num w:numId="23">
    <w:abstractNumId w:val="14"/>
  </w:num>
  <w:num w:numId="24">
    <w:abstractNumId w:val="21"/>
  </w:num>
  <w:num w:numId="25">
    <w:abstractNumId w:val="1"/>
  </w:num>
  <w:num w:numId="26">
    <w:abstractNumId w:val="13"/>
  </w:num>
  <w:num w:numId="27">
    <w:abstractNumId w:val="8"/>
  </w:num>
  <w:num w:numId="28">
    <w:abstractNumId w:val="3"/>
  </w:num>
  <w:num w:numId="29">
    <w:abstractNumId w:val="0"/>
  </w:num>
  <w:num w:numId="30">
    <w:abstractNumId w:val="18"/>
  </w:num>
  <w:num w:numId="31">
    <w:abstractNumId w:val="28"/>
  </w:num>
  <w:num w:numId="32">
    <w:abstractNumId w:val="10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100D2"/>
    <w:rsid w:val="00015195"/>
    <w:rsid w:val="000B6DC8"/>
    <w:rsid w:val="000C009B"/>
    <w:rsid w:val="000D4EC4"/>
    <w:rsid w:val="001044C3"/>
    <w:rsid w:val="0010717D"/>
    <w:rsid w:val="00162C71"/>
    <w:rsid w:val="001A5514"/>
    <w:rsid w:val="001B6A90"/>
    <w:rsid w:val="001C1213"/>
    <w:rsid w:val="001C4614"/>
    <w:rsid w:val="001D2EAB"/>
    <w:rsid w:val="00203CC9"/>
    <w:rsid w:val="002B3098"/>
    <w:rsid w:val="002F3E19"/>
    <w:rsid w:val="003A0BE6"/>
    <w:rsid w:val="003B5C4E"/>
    <w:rsid w:val="003C2F17"/>
    <w:rsid w:val="003D564C"/>
    <w:rsid w:val="003F4E45"/>
    <w:rsid w:val="00415691"/>
    <w:rsid w:val="00465223"/>
    <w:rsid w:val="004B033A"/>
    <w:rsid w:val="004D7132"/>
    <w:rsid w:val="004F128D"/>
    <w:rsid w:val="00514853"/>
    <w:rsid w:val="00542240"/>
    <w:rsid w:val="00583F52"/>
    <w:rsid w:val="005A124F"/>
    <w:rsid w:val="005C75B2"/>
    <w:rsid w:val="00617698"/>
    <w:rsid w:val="006322A9"/>
    <w:rsid w:val="006460C9"/>
    <w:rsid w:val="00687993"/>
    <w:rsid w:val="006C0112"/>
    <w:rsid w:val="006D0CE5"/>
    <w:rsid w:val="0072787A"/>
    <w:rsid w:val="0073618F"/>
    <w:rsid w:val="007766D5"/>
    <w:rsid w:val="00776C99"/>
    <w:rsid w:val="00794061"/>
    <w:rsid w:val="007D47D2"/>
    <w:rsid w:val="007F2B2E"/>
    <w:rsid w:val="00812F32"/>
    <w:rsid w:val="008332F7"/>
    <w:rsid w:val="00833E8C"/>
    <w:rsid w:val="008451BC"/>
    <w:rsid w:val="00864494"/>
    <w:rsid w:val="00865B1F"/>
    <w:rsid w:val="00871A3C"/>
    <w:rsid w:val="008B4693"/>
    <w:rsid w:val="008D348F"/>
    <w:rsid w:val="00930778"/>
    <w:rsid w:val="00962C1F"/>
    <w:rsid w:val="00974A67"/>
    <w:rsid w:val="009C518D"/>
    <w:rsid w:val="009F7F3D"/>
    <w:rsid w:val="00A272BC"/>
    <w:rsid w:val="00AD6699"/>
    <w:rsid w:val="00AE0542"/>
    <w:rsid w:val="00AE2E80"/>
    <w:rsid w:val="00B11802"/>
    <w:rsid w:val="00B417C9"/>
    <w:rsid w:val="00BA0669"/>
    <w:rsid w:val="00C10784"/>
    <w:rsid w:val="00C12044"/>
    <w:rsid w:val="00C169D0"/>
    <w:rsid w:val="00C413C3"/>
    <w:rsid w:val="00C57CCF"/>
    <w:rsid w:val="00D44D29"/>
    <w:rsid w:val="00D92531"/>
    <w:rsid w:val="00DB0303"/>
    <w:rsid w:val="00DD3471"/>
    <w:rsid w:val="00E3169C"/>
    <w:rsid w:val="00E41CAB"/>
    <w:rsid w:val="00E55266"/>
    <w:rsid w:val="00E6525A"/>
    <w:rsid w:val="00E822F1"/>
    <w:rsid w:val="00E8681C"/>
    <w:rsid w:val="00F31B42"/>
    <w:rsid w:val="00F57FF9"/>
    <w:rsid w:val="00FD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240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nhideWhenUsed/>
    <w:rsid w:val="003F4E45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2240"/>
  </w:style>
  <w:style w:type="paragraph" w:customStyle="1" w:styleId="Default">
    <w:name w:val="Default"/>
    <w:rsid w:val="00617698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" w:eastAsia="en-US"/>
    </w:rPr>
  </w:style>
  <w:style w:type="paragraph" w:customStyle="1" w:styleId="TableParagraph">
    <w:name w:val="Table Paragraph"/>
    <w:basedOn w:val="Normal"/>
    <w:uiPriority w:val="1"/>
    <w:qFormat/>
    <w:rsid w:val="00617698"/>
    <w:pPr>
      <w:widowControl w:val="0"/>
      <w:spacing w:line="238" w:lineRule="exact"/>
      <w:ind w:left="67"/>
    </w:pPr>
    <w:rPr>
      <w:rFonts w:ascii="Verdana" w:eastAsia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itozekici@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itozekici@mail.com" TargetMode="External"/><Relationship Id="rId12" Type="http://schemas.openxmlformats.org/officeDocument/2006/relationships/hyperlink" Target="mailto:aligursoy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ygencelik@hot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rdinilter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rnahaliloglu@maltepe.edu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3147</Words>
  <Characters>17940</Characters>
  <Application>Microsoft Office Word</Application>
  <DocSecurity>0</DocSecurity>
  <Lines>149</Lines>
  <Paragraphs>42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halebayram</cp:lastModifiedBy>
  <cp:revision>6</cp:revision>
  <dcterms:created xsi:type="dcterms:W3CDTF">2022-06-29T11:04:00Z</dcterms:created>
  <dcterms:modified xsi:type="dcterms:W3CDTF">2025-09-10T09:14:00Z</dcterms:modified>
</cp:coreProperties>
</file>